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1172"/>
        <w:gridCol w:w="2599"/>
        <w:gridCol w:w="1748"/>
        <w:gridCol w:w="2380"/>
        <w:gridCol w:w="1965"/>
        <w:gridCol w:w="3266"/>
        <w:gridCol w:w="3391"/>
      </w:tblGrid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bookmarkStart w:id="0" w:name="_GoBack"/>
            <w:bookmarkEnd w:id="0"/>
            <w:r w:rsidRPr="002E35CC">
              <w:rPr>
                <w:b/>
                <w:bCs/>
              </w:rPr>
              <w:t>等級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rPr>
                <w:b/>
                <w:bCs/>
              </w:rPr>
              <w:t>會籍編號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rPr>
                <w:b/>
                <w:bCs/>
              </w:rPr>
              <w:t>會員名稱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rPr>
                <w:b/>
                <w:bCs/>
              </w:rPr>
              <w:t>負責人姓</w:t>
            </w:r>
            <w:r w:rsidRPr="002E35CC">
              <w:rPr>
                <w:b/>
                <w:bCs/>
              </w:rPr>
              <w:t xml:space="preserve">  </w:t>
            </w:r>
            <w:r w:rsidRPr="002E35CC">
              <w:rPr>
                <w:b/>
                <w:bCs/>
              </w:rPr>
              <w:t>名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rPr>
                <w:b/>
                <w:bCs/>
              </w:rPr>
              <w:t>入會日期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rPr>
                <w:b/>
                <w:bCs/>
              </w:rPr>
              <w:t>會員</w:t>
            </w:r>
            <w:proofErr w:type="gramStart"/>
            <w:r w:rsidRPr="002E35CC">
              <w:rPr>
                <w:b/>
                <w:bCs/>
              </w:rPr>
              <w:t>代表姓</w:t>
            </w:r>
            <w:proofErr w:type="gramEnd"/>
            <w:r w:rsidRPr="002E35CC">
              <w:rPr>
                <w:b/>
                <w:bCs/>
              </w:rPr>
              <w:t xml:space="preserve">    </w:t>
            </w:r>
            <w:r w:rsidRPr="002E35CC">
              <w:rPr>
                <w:b/>
                <w:bCs/>
              </w:rPr>
              <w:t>名</w:t>
            </w:r>
          </w:p>
        </w:tc>
        <w:tc>
          <w:tcPr>
            <w:tcW w:w="164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rPr>
                <w:b/>
                <w:bCs/>
              </w:rPr>
              <w:t>營</w:t>
            </w:r>
            <w:r w:rsidRPr="002E35CC">
              <w:rPr>
                <w:b/>
                <w:bCs/>
              </w:rPr>
              <w:t xml:space="preserve"> </w:t>
            </w:r>
            <w:r w:rsidRPr="002E35CC">
              <w:rPr>
                <w:b/>
                <w:bCs/>
              </w:rPr>
              <w:t>業</w:t>
            </w:r>
            <w:r w:rsidRPr="002E35CC">
              <w:rPr>
                <w:b/>
                <w:bCs/>
              </w:rPr>
              <w:t xml:space="preserve"> </w:t>
            </w:r>
            <w:r w:rsidRPr="002E35CC">
              <w:rPr>
                <w:b/>
                <w:bCs/>
              </w:rPr>
              <w:t>地</w:t>
            </w:r>
            <w:r w:rsidRPr="002E35CC">
              <w:rPr>
                <w:b/>
                <w:bCs/>
              </w:rPr>
              <w:t xml:space="preserve"> </w:t>
            </w:r>
            <w:r w:rsidRPr="002E35CC">
              <w:rPr>
                <w:b/>
                <w:bCs/>
              </w:rPr>
              <w:t>址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rPr>
                <w:b/>
                <w:bCs/>
              </w:rPr>
              <w:t>電</w:t>
            </w:r>
            <w:r w:rsidRPr="002E35CC">
              <w:rPr>
                <w:b/>
                <w:bCs/>
              </w:rPr>
              <w:t xml:space="preserve">   </w:t>
            </w:r>
            <w:r w:rsidRPr="002E35CC">
              <w:rPr>
                <w:b/>
                <w:bCs/>
              </w:rPr>
              <w:t>話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rPr>
                <w:b/>
                <w:bCs/>
              </w:rPr>
              <w:t>資</w:t>
            </w:r>
            <w:r w:rsidRPr="002E35CC">
              <w:rPr>
                <w:b/>
                <w:bCs/>
              </w:rPr>
              <w:t xml:space="preserve"> </w:t>
            </w:r>
            <w:r w:rsidRPr="002E35CC">
              <w:rPr>
                <w:b/>
                <w:bCs/>
              </w:rPr>
              <w:t>本</w:t>
            </w:r>
            <w:r w:rsidRPr="002E35CC">
              <w:rPr>
                <w:b/>
                <w:bCs/>
              </w:rPr>
              <w:t xml:space="preserve"> </w:t>
            </w:r>
            <w:r w:rsidRPr="002E35CC">
              <w:rPr>
                <w:b/>
                <w:bCs/>
              </w:rPr>
              <w:t>額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164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rPr>
                <w:b/>
                <w:bCs/>
              </w:rPr>
              <w:t>通</w:t>
            </w:r>
            <w:r w:rsidRPr="002E35CC">
              <w:rPr>
                <w:b/>
                <w:bCs/>
              </w:rPr>
              <w:t xml:space="preserve"> </w:t>
            </w:r>
            <w:r w:rsidRPr="002E35CC">
              <w:rPr>
                <w:b/>
                <w:bCs/>
              </w:rPr>
              <w:t>訊</w:t>
            </w:r>
            <w:r w:rsidRPr="002E35CC">
              <w:rPr>
                <w:b/>
                <w:bCs/>
              </w:rPr>
              <w:t xml:space="preserve"> </w:t>
            </w:r>
            <w:r w:rsidRPr="002E35CC">
              <w:rPr>
                <w:b/>
                <w:bCs/>
              </w:rPr>
              <w:t>地</w:t>
            </w:r>
            <w:r w:rsidRPr="002E35CC">
              <w:rPr>
                <w:b/>
                <w:bCs/>
              </w:rPr>
              <w:t xml:space="preserve"> </w:t>
            </w:r>
            <w:r w:rsidRPr="002E35CC">
              <w:rPr>
                <w:b/>
                <w:bCs/>
              </w:rPr>
              <w:t>址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143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聖峰水電</w:t>
            </w:r>
            <w:proofErr w:type="gramEnd"/>
            <w:r w:rsidRPr="002E35CC">
              <w:t>鑿井企業行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黃炎興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70.11.30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黃耀德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高雄市大寮區中庄里鳳屏一路</w:t>
            </w:r>
            <w:r w:rsidRPr="002E35CC">
              <w:t>726</w:t>
            </w:r>
            <w:r w:rsidRPr="002E35CC">
              <w:t>號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(07)7024567~8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07-7032297</w:t>
            </w:r>
          </w:p>
          <w:p w:rsidR="00FC43C3" w:rsidRPr="002E35CC" w:rsidRDefault="002E35CC" w:rsidP="002E35CC">
            <w:r w:rsidRPr="002E35CC">
              <w:t>行動：</w:t>
            </w:r>
            <w:r w:rsidRPr="002E35CC">
              <w:t>0928378947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173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昆揚工程</w:t>
            </w:r>
            <w:proofErr w:type="gramEnd"/>
            <w:r w:rsidRPr="002E35CC">
              <w:t>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陳柏勲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72.09.01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陳柏勲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高雄市苓雅區英明路</w:t>
            </w:r>
            <w:r w:rsidRPr="002E35CC">
              <w:t>138</w:t>
            </w:r>
            <w:r w:rsidRPr="002E35CC">
              <w:t>巷</w:t>
            </w:r>
            <w:r w:rsidRPr="002E35CC">
              <w:t>2</w:t>
            </w:r>
            <w:r w:rsidRPr="002E35CC">
              <w:t>號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(07)7118812</w:t>
            </w:r>
          </w:p>
          <w:p w:rsidR="002E35CC" w:rsidRPr="002E35CC" w:rsidRDefault="002E35CC" w:rsidP="002E35CC">
            <w:r w:rsidRPr="002E35CC">
              <w:t>7237666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07-7131301</w:t>
            </w:r>
          </w:p>
          <w:p w:rsidR="002E35CC" w:rsidRPr="002E35CC" w:rsidRDefault="002E35CC" w:rsidP="002E35CC">
            <w:r w:rsidRPr="002E35CC">
              <w:t>行動：</w:t>
            </w:r>
            <w:r w:rsidRPr="002E35CC">
              <w:t>0936963604</w:t>
            </w:r>
          </w:p>
          <w:p w:rsidR="00FC43C3" w:rsidRPr="002E35CC" w:rsidRDefault="002E35CC" w:rsidP="002E35CC">
            <w:r w:rsidRPr="002E35CC">
              <w:t>0955691980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600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191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中由機械電機有限公司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廖永傳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74.12.23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廖永傳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高雄市三民區大順二路</w:t>
            </w:r>
            <w:r w:rsidRPr="002E35CC">
              <w:t>983</w:t>
            </w:r>
            <w:r w:rsidRPr="002E35CC">
              <w:t>巷</w:t>
            </w:r>
            <w:r w:rsidRPr="002E35CC">
              <w:t>1</w:t>
            </w:r>
            <w:r w:rsidRPr="002E35CC">
              <w:t>號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(07)3828200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07-3821796</w:t>
            </w:r>
          </w:p>
          <w:p w:rsidR="00FC43C3" w:rsidRPr="002E35CC" w:rsidRDefault="002E35CC" w:rsidP="002E35CC">
            <w:r w:rsidRPr="002E35CC">
              <w:t>行動：</w:t>
            </w:r>
            <w:r w:rsidRPr="002E35CC">
              <w:t>0937395167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1000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206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仁參企業</w:t>
            </w:r>
            <w:proofErr w:type="gramEnd"/>
            <w:r w:rsidRPr="002E35CC">
              <w:t>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葉仁參</w:t>
            </w:r>
            <w:proofErr w:type="gramEnd"/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78.01.19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葉仁參</w:t>
            </w:r>
            <w:proofErr w:type="gramEnd"/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高雄市鳳山區鳳仁路</w:t>
            </w:r>
            <w:r w:rsidRPr="002E35CC">
              <w:t>37-5</w:t>
            </w:r>
            <w:r w:rsidRPr="002E35CC">
              <w:t>號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(07)7479126</w:t>
            </w:r>
          </w:p>
          <w:p w:rsidR="002E35CC" w:rsidRPr="002E35CC" w:rsidRDefault="002E35CC" w:rsidP="002E35CC">
            <w:r w:rsidRPr="002E35CC">
              <w:t>7469789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07-7452589</w:t>
            </w:r>
          </w:p>
          <w:p w:rsidR="002E35CC" w:rsidRPr="002E35CC" w:rsidRDefault="002E35CC" w:rsidP="002E35CC">
            <w:r w:rsidRPr="002E35CC">
              <w:t>行動：</w:t>
            </w:r>
            <w:r w:rsidRPr="002E35CC">
              <w:t>0933326536</w:t>
            </w:r>
          </w:p>
          <w:p w:rsidR="00FC43C3" w:rsidRPr="002E35CC" w:rsidRDefault="002E35CC" w:rsidP="002E35CC">
            <w:r w:rsidRPr="002E35CC">
              <w:t>0931990978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1000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209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上進鑿井工程有限公司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蘇羽</w:t>
            </w:r>
            <w:proofErr w:type="gramStart"/>
            <w:r w:rsidRPr="002E35CC">
              <w:t>茳</w:t>
            </w:r>
            <w:proofErr w:type="gramEnd"/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78.05.27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蘇羽</w:t>
            </w:r>
            <w:proofErr w:type="gramStart"/>
            <w:r w:rsidRPr="002E35CC">
              <w:t>茳</w:t>
            </w:r>
            <w:proofErr w:type="gramEnd"/>
          </w:p>
        </w:tc>
        <w:tc>
          <w:tcPr>
            <w:tcW w:w="164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高雄市路竹區社南里大同路</w:t>
            </w:r>
            <w:r w:rsidRPr="002E35CC">
              <w:t>276</w:t>
            </w:r>
            <w:r w:rsidRPr="002E35CC">
              <w:t>巷</w:t>
            </w:r>
            <w:r w:rsidRPr="002E35CC">
              <w:t>33</w:t>
            </w:r>
            <w:r w:rsidRPr="002E35CC">
              <w:t>弄</w:t>
            </w:r>
            <w:r w:rsidRPr="002E35CC">
              <w:t>20</w:t>
            </w:r>
            <w:r w:rsidRPr="002E35CC">
              <w:t>號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(07)6963828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07-6960908</w:t>
            </w:r>
          </w:p>
          <w:p w:rsidR="002E35CC" w:rsidRPr="002E35CC" w:rsidRDefault="002E35CC" w:rsidP="002E35CC">
            <w:r w:rsidRPr="002E35CC">
              <w:t>行動：</w:t>
            </w:r>
            <w:r w:rsidRPr="002E35CC">
              <w:t>0911672861</w:t>
            </w:r>
          </w:p>
          <w:p w:rsidR="00FC43C3" w:rsidRPr="002E35CC" w:rsidRDefault="002E35CC" w:rsidP="002E35CC">
            <w:r w:rsidRPr="002E35CC">
              <w:t>0919797186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600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164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高雄市路竹區社南里大同路</w:t>
            </w:r>
            <w:r w:rsidRPr="002E35CC">
              <w:t>119-1</w:t>
            </w:r>
            <w:r w:rsidRPr="002E35CC">
              <w:t>號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256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三立電機工程有限公司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張全心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83.01.08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陳明照</w:t>
            </w:r>
          </w:p>
        </w:tc>
        <w:tc>
          <w:tcPr>
            <w:tcW w:w="164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高雄市三民區民族一路</w:t>
            </w:r>
            <w:r w:rsidRPr="002E35CC">
              <w:t>624</w:t>
            </w:r>
            <w:r w:rsidRPr="002E35CC">
              <w:t>號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(07)3741818</w:t>
            </w:r>
          </w:p>
          <w:p w:rsidR="002E35CC" w:rsidRPr="002E35CC" w:rsidRDefault="002E35CC" w:rsidP="002E35CC">
            <w:r w:rsidRPr="002E35CC">
              <w:t>(07)3741919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07-3741212</w:t>
            </w:r>
          </w:p>
          <w:p w:rsidR="00FC43C3" w:rsidRPr="002E35CC" w:rsidRDefault="002E35CC" w:rsidP="002E35CC">
            <w:r w:rsidRPr="002E35CC">
              <w:t>行動：</w:t>
            </w:r>
            <w:r w:rsidRPr="002E35CC">
              <w:t>0937325889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164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高雄市仁武區鳳仁路</w:t>
            </w:r>
            <w:r w:rsidRPr="002E35CC">
              <w:t>380</w:t>
            </w:r>
            <w:r w:rsidRPr="002E35CC">
              <w:t>號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285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高鳳電機工程有限公司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湯錫銘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85.04.29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湯錫銘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</w:t>
            </w:r>
            <w:proofErr w:type="gramStart"/>
            <w:r w:rsidRPr="002E35CC">
              <w:t>鳥松區仁美里</w:t>
            </w:r>
            <w:proofErr w:type="gramEnd"/>
            <w:r w:rsidRPr="002E35CC">
              <w:t>水管路</w:t>
            </w:r>
            <w:r w:rsidRPr="002E35CC">
              <w:t>2</w:t>
            </w:r>
            <w:r w:rsidRPr="002E35CC">
              <w:t>巷</w:t>
            </w:r>
            <w:r w:rsidRPr="002E35CC">
              <w:t>28</w:t>
            </w:r>
            <w:r w:rsidRPr="002E35CC">
              <w:t>號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(07)7311179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07-7332087</w:t>
            </w:r>
          </w:p>
          <w:p w:rsidR="00FC43C3" w:rsidRPr="002E35CC" w:rsidRDefault="002E35CC" w:rsidP="002E35CC">
            <w:r w:rsidRPr="002E35CC">
              <w:t>行動：</w:t>
            </w:r>
            <w:r w:rsidRPr="002E35CC">
              <w:t>0935814964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313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錦鴻鑿井</w:t>
            </w:r>
            <w:proofErr w:type="gramEnd"/>
            <w:r w:rsidRPr="002E35CC">
              <w:t>機械有限公司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丁錦瑜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91.09.13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丁錦瑜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高雄市三民區鼎中路</w:t>
            </w:r>
            <w:r w:rsidRPr="002E35CC">
              <w:t>784</w:t>
            </w:r>
            <w:r w:rsidRPr="002E35CC">
              <w:t>巷</w:t>
            </w:r>
            <w:r w:rsidRPr="002E35CC">
              <w:t>15</w:t>
            </w:r>
            <w:r w:rsidRPr="002E35CC">
              <w:t>號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(07)3459920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07-3459923</w:t>
            </w:r>
          </w:p>
          <w:p w:rsidR="00FC43C3" w:rsidRPr="002E35CC" w:rsidRDefault="002E35CC" w:rsidP="002E35CC">
            <w:r w:rsidRPr="002E35CC">
              <w:t>行動：</w:t>
            </w:r>
            <w:r w:rsidRPr="002E35CC">
              <w:t>0939073089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500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lastRenderedPageBreak/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321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中環科技事業股份有限公司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曾弘義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92.06.11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蔡新輝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高雄市前鎮區新衙路</w:t>
            </w:r>
            <w:r w:rsidRPr="002E35CC">
              <w:t>286</w:t>
            </w:r>
            <w:r w:rsidRPr="002E35CC">
              <w:t>之</w:t>
            </w:r>
            <w:r w:rsidRPr="002E35CC">
              <w:t>8</w:t>
            </w:r>
            <w:r w:rsidRPr="002E35CC">
              <w:t>號</w:t>
            </w:r>
            <w:r w:rsidRPr="002E35CC">
              <w:t>8</w:t>
            </w:r>
            <w:r w:rsidRPr="002E35CC">
              <w:t>樓之</w:t>
            </w:r>
            <w:r w:rsidRPr="002E35CC">
              <w:t>1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(07)8152248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07-8152250</w:t>
            </w:r>
          </w:p>
          <w:p w:rsidR="00FC43C3" w:rsidRPr="002E35CC" w:rsidRDefault="002E35CC" w:rsidP="002E35CC">
            <w:r w:rsidRPr="002E35CC">
              <w:t>行動：</w:t>
            </w:r>
            <w:r w:rsidRPr="002E35CC">
              <w:t>0982720257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8000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331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台灣中油股份有限公司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李順欽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93.07.13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陳裕國</w:t>
            </w:r>
          </w:p>
        </w:tc>
        <w:tc>
          <w:tcPr>
            <w:tcW w:w="164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高雄市楠梓區左楠路</w:t>
            </w:r>
            <w:r w:rsidRPr="002E35CC">
              <w:t>2</w:t>
            </w:r>
            <w:r w:rsidRPr="002E35CC">
              <w:t>號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(03)5963114</w:t>
            </w:r>
          </w:p>
          <w:p w:rsidR="00FC43C3" w:rsidRPr="002E35CC" w:rsidRDefault="002E35CC" w:rsidP="002E35CC">
            <w:r w:rsidRPr="002E35CC">
              <w:t>傳真：</w:t>
            </w:r>
            <w:r w:rsidRPr="002E35CC">
              <w:t>(03)5959343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1301</w:t>
            </w:r>
            <w:r w:rsidRPr="002E35CC">
              <w:t>億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164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新竹縣竹東鎮東寧里東寧路一段</w:t>
            </w:r>
            <w:r w:rsidRPr="002E35CC">
              <w:t>54</w:t>
            </w:r>
            <w:r w:rsidRPr="002E35CC">
              <w:t>號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乙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341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台境企業</w:t>
            </w:r>
            <w:proofErr w:type="gramEnd"/>
            <w:r w:rsidRPr="002E35CC">
              <w:t>股份有限公司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郭人豪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94.11.18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劉美春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高雄市苓雅區中正二路</w:t>
            </w:r>
            <w:r w:rsidRPr="002E35CC">
              <w:t>175</w:t>
            </w:r>
            <w:r w:rsidRPr="002E35CC">
              <w:t>號</w:t>
            </w:r>
            <w:r w:rsidRPr="002E35CC">
              <w:t>26</w:t>
            </w:r>
            <w:r w:rsidRPr="002E35CC">
              <w:t>樓之</w:t>
            </w:r>
            <w:r w:rsidRPr="002E35CC">
              <w:t>3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(07)2229115</w:t>
            </w:r>
          </w:p>
          <w:p w:rsidR="00FC43C3" w:rsidRPr="002E35CC" w:rsidRDefault="002E35CC" w:rsidP="002E35CC">
            <w:r w:rsidRPr="002E35CC">
              <w:t>傳真：</w:t>
            </w:r>
            <w:r w:rsidRPr="002E35CC">
              <w:t>07-2229338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6</w:t>
            </w:r>
            <w:r w:rsidRPr="002E35CC">
              <w:t>億</w:t>
            </w:r>
            <w:r w:rsidRPr="002E35CC">
              <w:t>510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342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森品環境</w:t>
            </w:r>
            <w:proofErr w:type="gramEnd"/>
            <w:r w:rsidRPr="002E35CC">
              <w:t>科技股份有限公司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張淵棋</w:t>
            </w:r>
            <w:proofErr w:type="gramEnd"/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94.12.09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張淵棋</w:t>
            </w:r>
            <w:proofErr w:type="gramEnd"/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高雄市燕巢區安林三街</w:t>
            </w:r>
            <w:r w:rsidRPr="002E35CC">
              <w:t>18</w:t>
            </w:r>
            <w:r w:rsidRPr="002E35CC">
              <w:t>號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(07)6162000</w:t>
            </w:r>
          </w:p>
          <w:p w:rsidR="00FC43C3" w:rsidRPr="002E35CC" w:rsidRDefault="002E35CC" w:rsidP="002E35CC">
            <w:r w:rsidRPr="002E35CC">
              <w:t>傳真：</w:t>
            </w:r>
            <w:r w:rsidRPr="002E35CC">
              <w:t>07-6163000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1000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348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廣域鑿井工程有限公司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林宛宜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95.07.13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胡</w:t>
            </w:r>
            <w:proofErr w:type="gramStart"/>
            <w:r w:rsidRPr="002E35CC">
              <w:t>圳</w:t>
            </w:r>
            <w:proofErr w:type="gramEnd"/>
            <w:r w:rsidRPr="002E35CC">
              <w:t>連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高雄市楠梓區土庫五路</w:t>
            </w:r>
            <w:r w:rsidRPr="002E35CC">
              <w:t>208</w:t>
            </w:r>
            <w:r w:rsidRPr="002E35CC">
              <w:t>巷</w:t>
            </w:r>
            <w:r w:rsidRPr="002E35CC">
              <w:t>13</w:t>
            </w:r>
            <w:r w:rsidRPr="002E35CC">
              <w:t>號</w:t>
            </w:r>
            <w:r w:rsidRPr="002E35CC">
              <w:t>2</w:t>
            </w:r>
            <w:r w:rsidRPr="002E35CC">
              <w:t>樓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(07)3523268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07-3533230</w:t>
            </w:r>
          </w:p>
          <w:p w:rsidR="00FC43C3" w:rsidRPr="002E35CC" w:rsidRDefault="002E35CC" w:rsidP="002E35CC">
            <w:r w:rsidRPr="002E35CC">
              <w:t>行動：</w:t>
            </w:r>
            <w:r w:rsidRPr="002E35CC">
              <w:t>0915031570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362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詮</w:t>
            </w:r>
            <w:proofErr w:type="gramEnd"/>
            <w:r w:rsidRPr="002E35CC">
              <w:t>博鑿井工程有限公司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蘇度寧</w:t>
            </w:r>
            <w:proofErr w:type="gramEnd"/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98.04.20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蘇度寧</w:t>
            </w:r>
            <w:proofErr w:type="gramEnd"/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高雄市路竹區國昌路</w:t>
            </w:r>
            <w:r w:rsidRPr="002E35CC">
              <w:t>195</w:t>
            </w:r>
            <w:r w:rsidRPr="002E35CC">
              <w:t>巷</w:t>
            </w:r>
            <w:r w:rsidRPr="002E35CC">
              <w:t>5</w:t>
            </w:r>
            <w:r w:rsidRPr="002E35CC">
              <w:t>號</w:t>
            </w:r>
            <w:r w:rsidRPr="002E35CC">
              <w:t>1</w:t>
            </w:r>
            <w:r w:rsidRPr="002E35CC">
              <w:t>樓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(07)6970663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(07)6970095</w:t>
            </w:r>
          </w:p>
          <w:p w:rsidR="00FC43C3" w:rsidRPr="002E35CC" w:rsidRDefault="002E35CC" w:rsidP="002E35CC">
            <w:r w:rsidRPr="002E35CC">
              <w:t>行動：</w:t>
            </w:r>
            <w:r w:rsidRPr="002E35CC">
              <w:t>0920310760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365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業興環境科技股份有限公司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鄭志鴻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99.02.24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蔡進良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高雄市大社區三中路</w:t>
            </w:r>
            <w:r w:rsidRPr="002E35CC">
              <w:t>351</w:t>
            </w:r>
            <w:r w:rsidRPr="002E35CC">
              <w:t>號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(07)3521515</w:t>
            </w:r>
          </w:p>
          <w:p w:rsidR="00FC43C3" w:rsidRPr="002E35CC" w:rsidRDefault="002E35CC" w:rsidP="002E35CC">
            <w:r w:rsidRPr="002E35CC">
              <w:t>傳真：</w:t>
            </w:r>
            <w:r w:rsidRPr="002E35CC">
              <w:t>07-3521584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2</w:t>
            </w:r>
            <w:r w:rsidRPr="002E35CC">
              <w:t>億</w:t>
            </w:r>
            <w:r w:rsidRPr="002E35CC">
              <w:t>5000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368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春長鑿井工程行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王崧羽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99.10.26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王崧羽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高雄市路竹區新生路</w:t>
            </w:r>
            <w:r w:rsidRPr="002E35CC">
              <w:t>195</w:t>
            </w:r>
            <w:r w:rsidRPr="002E35CC">
              <w:t>號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(07)6951155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380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齊天工程股份有限公司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李宗明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101.3.26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葉振雄</w:t>
            </w:r>
          </w:p>
        </w:tc>
        <w:tc>
          <w:tcPr>
            <w:tcW w:w="164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高雄市鼓山區華寧路</w:t>
            </w:r>
            <w:r w:rsidRPr="002E35CC">
              <w:t>175</w:t>
            </w:r>
            <w:r w:rsidRPr="002E35CC">
              <w:t>號</w:t>
            </w:r>
            <w:r w:rsidRPr="002E35CC">
              <w:t>7</w:t>
            </w:r>
            <w:r w:rsidRPr="002E35CC">
              <w:t>樓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(07)9765345</w:t>
            </w:r>
          </w:p>
          <w:p w:rsidR="00FC43C3" w:rsidRPr="002E35CC" w:rsidRDefault="002E35CC" w:rsidP="002E35CC">
            <w:r w:rsidRPr="002E35CC">
              <w:t>傳真：</w:t>
            </w:r>
            <w:r w:rsidRPr="002E35CC">
              <w:t>07-3755914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1000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164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高雄市仁武區京富路</w:t>
            </w:r>
            <w:r w:rsidRPr="002E35CC">
              <w:t>187</w:t>
            </w:r>
            <w:r w:rsidRPr="002E35CC">
              <w:t>號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398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捷博科技股份有限公司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王凱中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103.8.27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黃建仁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高雄市前金區中正四路</w:t>
            </w:r>
            <w:r w:rsidRPr="002E35CC">
              <w:t>211</w:t>
            </w:r>
            <w:r w:rsidRPr="002E35CC">
              <w:t>號</w:t>
            </w:r>
            <w:r w:rsidRPr="002E35CC">
              <w:t>23</w:t>
            </w:r>
            <w:r w:rsidRPr="002E35CC">
              <w:t>樓之</w:t>
            </w:r>
            <w:r w:rsidRPr="002E35CC">
              <w:t>1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(07)2156151</w:t>
            </w:r>
          </w:p>
          <w:p w:rsidR="00FC43C3" w:rsidRPr="002E35CC" w:rsidRDefault="002E35CC" w:rsidP="002E35CC">
            <w:r w:rsidRPr="002E35CC">
              <w:t>傳真：</w:t>
            </w:r>
            <w:r w:rsidRPr="002E35CC">
              <w:t>07-2153609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</w:t>
            </w:r>
            <w:r w:rsidRPr="002E35CC">
              <w:t>億</w:t>
            </w:r>
            <w:r w:rsidRPr="002E35CC">
              <w:t>800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401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徠</w:t>
            </w:r>
            <w:proofErr w:type="gramEnd"/>
            <w:r w:rsidRPr="002E35CC">
              <w:t>益工程有限公司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葉峻豪</w:t>
            </w:r>
            <w:proofErr w:type="gramEnd"/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103.10.21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葉峻豪</w:t>
            </w:r>
            <w:proofErr w:type="gramEnd"/>
          </w:p>
        </w:tc>
        <w:tc>
          <w:tcPr>
            <w:tcW w:w="164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高雄市大寮區琉球里光明路三段</w:t>
            </w:r>
            <w:r w:rsidRPr="002E35CC">
              <w:t>229</w:t>
            </w:r>
            <w:r w:rsidRPr="002E35CC">
              <w:t>號</w:t>
            </w:r>
            <w:r w:rsidRPr="002E35CC">
              <w:t>1</w:t>
            </w:r>
            <w:r w:rsidRPr="002E35CC">
              <w:t>樓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(07)7479126</w:t>
            </w:r>
          </w:p>
          <w:p w:rsidR="002E35CC" w:rsidRPr="002E35CC" w:rsidRDefault="002E35CC" w:rsidP="002E35CC">
            <w:r w:rsidRPr="002E35CC">
              <w:t>7469789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07-7452589</w:t>
            </w:r>
          </w:p>
          <w:p w:rsidR="00FC43C3" w:rsidRPr="002E35CC" w:rsidRDefault="002E35CC" w:rsidP="002E35CC">
            <w:r w:rsidRPr="002E35CC">
              <w:t>行動：</w:t>
            </w:r>
            <w:r w:rsidRPr="002E35CC">
              <w:t>0931990978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300</w:t>
            </w:r>
            <w:r w:rsidRPr="002E35CC">
              <w:t>萬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164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高雄市鳳山區鳳仁路</w:t>
            </w:r>
            <w:r w:rsidRPr="002E35CC">
              <w:t>37-5</w:t>
            </w:r>
            <w:r w:rsidRPr="002E35CC">
              <w:t>號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  <w:tr w:rsidR="002E35CC" w:rsidRPr="002E35CC" w:rsidTr="002E35CC">
        <w:tc>
          <w:tcPr>
            <w:tcW w:w="28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lastRenderedPageBreak/>
              <w:t>甲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402</w:t>
            </w:r>
          </w:p>
        </w:tc>
        <w:tc>
          <w:tcPr>
            <w:tcW w:w="130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proofErr w:type="gramStart"/>
            <w:r w:rsidRPr="002E35CC">
              <w:t>裕山環境工程</w:t>
            </w:r>
            <w:proofErr w:type="gramEnd"/>
            <w:r w:rsidRPr="002E35CC">
              <w:t>股份有限公司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劉原宏</w:t>
            </w:r>
          </w:p>
        </w:tc>
        <w:tc>
          <w:tcPr>
            <w:tcW w:w="94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103.12.23</w:t>
            </w:r>
          </w:p>
        </w:tc>
        <w:tc>
          <w:tcPr>
            <w:tcW w:w="9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劉原宏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高雄市三民區民族一路</w:t>
            </w:r>
            <w:r w:rsidRPr="002E35CC">
              <w:t>80</w:t>
            </w:r>
            <w:r w:rsidRPr="002E35CC">
              <w:t>號</w:t>
            </w:r>
            <w:r w:rsidRPr="002E35CC">
              <w:t>30</w:t>
            </w:r>
            <w:r w:rsidRPr="002E35CC">
              <w:t>樓之</w:t>
            </w:r>
            <w:r w:rsidRPr="002E35CC">
              <w:t>2</w:t>
            </w:r>
          </w:p>
        </w:tc>
        <w:tc>
          <w:tcPr>
            <w:tcW w:w="16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E35CC" w:rsidRPr="002E35CC" w:rsidRDefault="002E35CC" w:rsidP="002E35CC">
            <w:r w:rsidRPr="002E35CC">
              <w:t>(07)3985500</w:t>
            </w:r>
          </w:p>
          <w:p w:rsidR="002E35CC" w:rsidRPr="002E35CC" w:rsidRDefault="002E35CC" w:rsidP="002E35CC">
            <w:r w:rsidRPr="002E35CC">
              <w:t>傳真：</w:t>
            </w:r>
            <w:r w:rsidRPr="002E35CC">
              <w:t>07-3983300</w:t>
            </w:r>
          </w:p>
          <w:p w:rsidR="00FC43C3" w:rsidRPr="002E35CC" w:rsidRDefault="002E35CC" w:rsidP="002E35CC">
            <w:r w:rsidRPr="002E35CC">
              <w:t>行動：</w:t>
            </w:r>
            <w:r w:rsidRPr="002E35CC">
              <w:t>0935229675</w:t>
            </w:r>
          </w:p>
        </w:tc>
      </w:tr>
      <w:tr w:rsidR="002E35CC" w:rsidRPr="002E35CC" w:rsidTr="002E35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35CC" w:rsidRPr="002E35CC" w:rsidRDefault="002E35CC" w:rsidP="002E35CC"/>
        </w:tc>
      </w:tr>
    </w:tbl>
    <w:p w:rsidR="007D7A18" w:rsidRDefault="007D7A18"/>
    <w:sectPr w:rsidR="007D7A18" w:rsidSect="002E35CC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CF" w:rsidRDefault="003850CF" w:rsidP="003850CF">
      <w:r>
        <w:separator/>
      </w:r>
    </w:p>
  </w:endnote>
  <w:endnote w:type="continuationSeparator" w:id="0">
    <w:p w:rsidR="003850CF" w:rsidRDefault="003850CF" w:rsidP="0038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CF" w:rsidRDefault="003850CF" w:rsidP="003850CF">
      <w:r>
        <w:separator/>
      </w:r>
    </w:p>
  </w:footnote>
  <w:footnote w:type="continuationSeparator" w:id="0">
    <w:p w:rsidR="003850CF" w:rsidRDefault="003850CF" w:rsidP="0038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CC"/>
    <w:rsid w:val="002E35CC"/>
    <w:rsid w:val="003850CF"/>
    <w:rsid w:val="007D7A18"/>
    <w:rsid w:val="00FC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50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50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50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50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2023-06-13T05:50:00Z</cp:lastPrinted>
  <dcterms:created xsi:type="dcterms:W3CDTF">2023-06-13T07:44:00Z</dcterms:created>
  <dcterms:modified xsi:type="dcterms:W3CDTF">2023-06-13T07:44:00Z</dcterms:modified>
</cp:coreProperties>
</file>