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E5F" w:rsidRPr="00882AD8" w:rsidRDefault="00126E5F">
      <w:pPr>
        <w:spacing w:before="240" w:after="240" w:line="440" w:lineRule="exact"/>
        <w:rPr>
          <w:rFonts w:eastAsia="華康隸書體W5"/>
          <w:color w:val="000000" w:themeColor="text1"/>
          <w:sz w:val="36"/>
        </w:rPr>
      </w:pPr>
    </w:p>
    <w:p w:rsidR="00126E5F" w:rsidRPr="00882AD8" w:rsidRDefault="00E52ADF">
      <w:pPr>
        <w:spacing w:line="360" w:lineRule="auto"/>
        <w:jc w:val="center"/>
        <w:rPr>
          <w:color w:val="000000" w:themeColor="text1"/>
          <w:sz w:val="40"/>
        </w:rPr>
      </w:pPr>
      <w:r w:rsidRPr="00882AD8">
        <w:rPr>
          <w:rFonts w:hint="eastAsia"/>
          <w:noProof/>
          <w:color w:val="000000" w:themeColor="text1"/>
          <w:sz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22225</wp:posOffset>
            </wp:positionV>
            <wp:extent cx="266700" cy="323850"/>
            <wp:effectExtent l="19050" t="0" r="0" b="0"/>
            <wp:wrapNone/>
            <wp:docPr id="1" name="圖片 13" descr="RGBkaohsiung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GBkaohsiung_logo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6E5F" w:rsidRPr="00882AD8">
        <w:rPr>
          <w:rFonts w:hint="eastAsia"/>
          <w:color w:val="000000" w:themeColor="text1"/>
          <w:sz w:val="40"/>
        </w:rPr>
        <w:t xml:space="preserve">  </w:t>
      </w:r>
      <w:r w:rsidR="00D10550" w:rsidRPr="00882AD8">
        <w:rPr>
          <w:rFonts w:hint="eastAsia"/>
          <w:color w:val="000000" w:themeColor="text1"/>
          <w:sz w:val="40"/>
        </w:rPr>
        <w:t xml:space="preserve"> </w:t>
      </w:r>
      <w:r w:rsidR="00126E5F" w:rsidRPr="00882AD8">
        <w:rPr>
          <w:rFonts w:hint="eastAsia"/>
          <w:color w:val="000000" w:themeColor="text1"/>
          <w:sz w:val="40"/>
        </w:rPr>
        <w:t>高雄市政府</w:t>
      </w:r>
      <w:r w:rsidR="00037968" w:rsidRPr="00882AD8">
        <w:rPr>
          <w:rFonts w:hint="eastAsia"/>
          <w:color w:val="000000" w:themeColor="text1"/>
          <w:sz w:val="40"/>
        </w:rPr>
        <w:t>水利</w:t>
      </w:r>
      <w:r w:rsidR="00126E5F" w:rsidRPr="00882AD8">
        <w:rPr>
          <w:rFonts w:hint="eastAsia"/>
          <w:color w:val="000000" w:themeColor="text1"/>
          <w:sz w:val="40"/>
        </w:rPr>
        <w:t>局</w:t>
      </w:r>
    </w:p>
    <w:p w:rsidR="00126E5F" w:rsidRPr="00882AD8" w:rsidRDefault="00126E5F">
      <w:pPr>
        <w:spacing w:line="360" w:lineRule="auto"/>
        <w:jc w:val="center"/>
        <w:rPr>
          <w:color w:val="000000" w:themeColor="text1"/>
          <w:sz w:val="44"/>
        </w:rPr>
      </w:pPr>
    </w:p>
    <w:p w:rsidR="00126E5F" w:rsidRPr="00882AD8" w:rsidRDefault="00126E5F">
      <w:pPr>
        <w:spacing w:line="360" w:lineRule="auto"/>
        <w:jc w:val="center"/>
        <w:rPr>
          <w:color w:val="000000" w:themeColor="text1"/>
          <w:sz w:val="44"/>
        </w:rPr>
      </w:pPr>
    </w:p>
    <w:p w:rsidR="00AB39BC" w:rsidRPr="00882AD8" w:rsidRDefault="00126E5F">
      <w:pPr>
        <w:pStyle w:val="20"/>
        <w:adjustRightInd/>
        <w:spacing w:before="120" w:after="120" w:line="480" w:lineRule="atLeast"/>
        <w:textAlignment w:val="auto"/>
        <w:rPr>
          <w:color w:val="000000" w:themeColor="text1"/>
        </w:rPr>
      </w:pPr>
      <w:r w:rsidRPr="00882AD8">
        <w:rPr>
          <w:rFonts w:hint="eastAsia"/>
          <w:color w:val="000000" w:themeColor="text1"/>
        </w:rPr>
        <w:t>高雄市污水下水道系統第</w:t>
      </w:r>
      <w:r w:rsidR="00AB39BC" w:rsidRPr="00882AD8">
        <w:rPr>
          <w:rFonts w:hint="eastAsia"/>
          <w:color w:val="000000" w:themeColor="text1"/>
        </w:rPr>
        <w:t>四</w:t>
      </w:r>
      <w:r w:rsidRPr="00882AD8">
        <w:rPr>
          <w:rFonts w:hint="eastAsia"/>
          <w:color w:val="000000" w:themeColor="text1"/>
        </w:rPr>
        <w:t>階段檢討規劃</w:t>
      </w:r>
    </w:p>
    <w:p w:rsidR="00126E5F" w:rsidRPr="00882AD8" w:rsidRDefault="00AB39BC">
      <w:pPr>
        <w:pStyle w:val="20"/>
        <w:adjustRightInd/>
        <w:spacing w:before="120" w:after="120" w:line="480" w:lineRule="atLeast"/>
        <w:textAlignment w:val="auto"/>
        <w:rPr>
          <w:color w:val="000000" w:themeColor="text1"/>
        </w:rPr>
      </w:pPr>
      <w:r w:rsidRPr="00882AD8">
        <w:rPr>
          <w:rFonts w:hint="eastAsia"/>
          <w:color w:val="000000" w:themeColor="text1"/>
        </w:rPr>
        <w:t>委託技術服務案</w:t>
      </w:r>
    </w:p>
    <w:p w:rsidR="00126E5F" w:rsidRPr="00882AD8" w:rsidRDefault="00126E5F">
      <w:pPr>
        <w:pStyle w:val="20"/>
        <w:adjustRightInd/>
        <w:spacing w:before="120" w:after="120" w:line="480" w:lineRule="atLeast"/>
        <w:textAlignment w:val="auto"/>
        <w:rPr>
          <w:color w:val="000000" w:themeColor="text1"/>
        </w:rPr>
      </w:pPr>
    </w:p>
    <w:p w:rsidR="00126E5F" w:rsidRPr="00882AD8" w:rsidRDefault="00126E5F">
      <w:pPr>
        <w:pStyle w:val="20"/>
        <w:adjustRightInd/>
        <w:spacing w:before="120" w:after="120" w:line="480" w:lineRule="atLeast"/>
        <w:textAlignment w:val="auto"/>
        <w:rPr>
          <w:color w:val="000000" w:themeColor="text1"/>
        </w:rPr>
      </w:pPr>
    </w:p>
    <w:p w:rsidR="008A18B1" w:rsidRPr="00882AD8" w:rsidRDefault="00313786">
      <w:pPr>
        <w:pStyle w:val="20"/>
        <w:adjustRightInd/>
        <w:spacing w:before="120" w:after="120" w:line="480" w:lineRule="atLeast"/>
        <w:textAlignment w:val="auto"/>
        <w:rPr>
          <w:color w:val="000000" w:themeColor="text1"/>
        </w:rPr>
      </w:pPr>
      <w:r w:rsidRPr="00882AD8">
        <w:rPr>
          <w:rFonts w:hint="eastAsia"/>
          <w:color w:val="000000" w:themeColor="text1"/>
        </w:rPr>
        <w:t>檢討規劃</w:t>
      </w:r>
      <w:r w:rsidR="0062300D" w:rsidRPr="00882AD8">
        <w:rPr>
          <w:rFonts w:hint="eastAsia"/>
          <w:color w:val="000000" w:themeColor="text1"/>
        </w:rPr>
        <w:t>總</w:t>
      </w:r>
      <w:r w:rsidRPr="00882AD8">
        <w:rPr>
          <w:rFonts w:hint="eastAsia"/>
          <w:color w:val="000000" w:themeColor="text1"/>
        </w:rPr>
        <w:t>報告</w:t>
      </w:r>
    </w:p>
    <w:p w:rsidR="00126E5F" w:rsidRPr="00882AD8" w:rsidRDefault="00917BAF">
      <w:pPr>
        <w:pStyle w:val="20"/>
        <w:adjustRightInd/>
        <w:spacing w:before="120" w:after="120" w:line="480" w:lineRule="atLeast"/>
        <w:textAlignment w:val="auto"/>
        <w:rPr>
          <w:color w:val="000000" w:themeColor="text1"/>
        </w:rPr>
      </w:pPr>
      <w:r w:rsidRPr="00882AD8">
        <w:rPr>
          <w:rFonts w:hint="eastAsia"/>
          <w:color w:val="000000" w:themeColor="text1"/>
        </w:rPr>
        <w:t>(</w:t>
      </w:r>
      <w:r w:rsidRPr="00882AD8">
        <w:rPr>
          <w:rFonts w:hint="eastAsia"/>
          <w:color w:val="000000" w:themeColor="text1"/>
        </w:rPr>
        <w:t>定稿本</w:t>
      </w:r>
      <w:r w:rsidRPr="00882AD8">
        <w:rPr>
          <w:rFonts w:hint="eastAsia"/>
          <w:color w:val="000000" w:themeColor="text1"/>
        </w:rPr>
        <w:t>)</w:t>
      </w:r>
    </w:p>
    <w:p w:rsidR="00D922B1" w:rsidRPr="00882AD8" w:rsidRDefault="00D922B1">
      <w:pPr>
        <w:pStyle w:val="20"/>
        <w:adjustRightInd/>
        <w:spacing w:before="120" w:after="120" w:line="480" w:lineRule="atLeast"/>
        <w:textAlignment w:val="auto"/>
        <w:rPr>
          <w:color w:val="000000" w:themeColor="text1"/>
        </w:rPr>
      </w:pPr>
    </w:p>
    <w:p w:rsidR="002C212E" w:rsidRPr="00882AD8" w:rsidRDefault="00C45AE4">
      <w:pPr>
        <w:pStyle w:val="20"/>
        <w:adjustRightInd/>
        <w:spacing w:before="120" w:after="120" w:line="480" w:lineRule="atLeast"/>
        <w:textAlignment w:val="auto"/>
        <w:rPr>
          <w:color w:val="000000" w:themeColor="text1"/>
        </w:rPr>
      </w:pPr>
      <w:r w:rsidRPr="00882AD8">
        <w:rPr>
          <w:rFonts w:hint="eastAsia"/>
          <w:color w:val="000000" w:themeColor="text1"/>
        </w:rPr>
        <w:t>【</w:t>
      </w:r>
      <w:r w:rsidR="00421E87" w:rsidRPr="00882AD8">
        <w:rPr>
          <w:rFonts w:hint="eastAsia"/>
          <w:color w:val="000000" w:themeColor="text1"/>
        </w:rPr>
        <w:t>附</w:t>
      </w:r>
      <w:r w:rsidRPr="00882AD8">
        <w:rPr>
          <w:rFonts w:hint="eastAsia"/>
          <w:color w:val="000000" w:themeColor="text1"/>
        </w:rPr>
        <w:t xml:space="preserve"> </w:t>
      </w:r>
      <w:r w:rsidRPr="00882AD8">
        <w:rPr>
          <w:rFonts w:hint="eastAsia"/>
          <w:color w:val="000000" w:themeColor="text1"/>
        </w:rPr>
        <w:t>冊】</w:t>
      </w:r>
    </w:p>
    <w:p w:rsidR="00126E5F" w:rsidRPr="00882AD8" w:rsidRDefault="00126E5F">
      <w:pPr>
        <w:pStyle w:val="a8"/>
        <w:tabs>
          <w:tab w:val="clear" w:pos="480"/>
          <w:tab w:val="clear" w:pos="1080"/>
          <w:tab w:val="clear" w:pos="6240"/>
          <w:tab w:val="clear" w:pos="6960"/>
          <w:tab w:val="clear" w:pos="8280"/>
          <w:tab w:val="left" w:pos="-2552"/>
          <w:tab w:val="left" w:pos="-1276"/>
          <w:tab w:val="left" w:pos="8364"/>
        </w:tabs>
        <w:ind w:left="-142" w:right="-58"/>
        <w:rPr>
          <w:rFonts w:ascii="華康隸書體W5" w:eastAsia="華康隸書體W5"/>
          <w:color w:val="000000" w:themeColor="text1"/>
          <w:sz w:val="48"/>
        </w:rPr>
      </w:pPr>
    </w:p>
    <w:p w:rsidR="00170B82" w:rsidRPr="00882AD8" w:rsidRDefault="00170B82">
      <w:pPr>
        <w:pStyle w:val="a8"/>
        <w:tabs>
          <w:tab w:val="clear" w:pos="480"/>
          <w:tab w:val="clear" w:pos="1080"/>
          <w:tab w:val="clear" w:pos="6240"/>
          <w:tab w:val="clear" w:pos="6960"/>
          <w:tab w:val="clear" w:pos="8280"/>
          <w:tab w:val="left" w:pos="-2552"/>
          <w:tab w:val="left" w:pos="-1276"/>
          <w:tab w:val="left" w:pos="8364"/>
        </w:tabs>
        <w:ind w:left="-142" w:right="-58"/>
        <w:rPr>
          <w:rFonts w:ascii="華康隸書體W5" w:eastAsia="華康隸書體W5"/>
          <w:color w:val="000000" w:themeColor="text1"/>
          <w:sz w:val="48"/>
        </w:rPr>
      </w:pPr>
      <w:bookmarkStart w:id="0" w:name="_GoBack"/>
      <w:bookmarkEnd w:id="0"/>
    </w:p>
    <w:p w:rsidR="00780D7D" w:rsidRPr="00882AD8" w:rsidRDefault="00780D7D" w:rsidP="00780D7D">
      <w:pPr>
        <w:pStyle w:val="a8"/>
        <w:tabs>
          <w:tab w:val="clear" w:pos="480"/>
          <w:tab w:val="clear" w:pos="1080"/>
          <w:tab w:val="clear" w:pos="6240"/>
          <w:tab w:val="clear" w:pos="6960"/>
          <w:tab w:val="clear" w:pos="8280"/>
          <w:tab w:val="left" w:pos="-2552"/>
          <w:tab w:val="left" w:pos="-1276"/>
          <w:tab w:val="left" w:pos="8364"/>
        </w:tabs>
        <w:ind w:left="-142" w:right="-58"/>
        <w:rPr>
          <w:rFonts w:ascii="華康隸書體W5" w:eastAsia="華康隸書體W5"/>
          <w:color w:val="000000" w:themeColor="text1"/>
          <w:sz w:val="28"/>
          <w:szCs w:val="28"/>
        </w:rPr>
      </w:pPr>
      <w:r w:rsidRPr="00882AD8">
        <w:rPr>
          <w:rFonts w:ascii="Times New Roman" w:eastAsia="標楷體"/>
          <w:b w:val="0"/>
          <w:color w:val="000000" w:themeColor="text1"/>
          <w:sz w:val="28"/>
          <w:szCs w:val="28"/>
        </w:rPr>
        <w:t>（內政部</w:t>
      </w:r>
      <w:r w:rsidR="00F2411F" w:rsidRPr="00882AD8">
        <w:rPr>
          <w:rFonts w:ascii="Times New Roman" w:eastAsia="標楷體" w:hint="eastAsia"/>
          <w:b w:val="0"/>
          <w:color w:val="000000" w:themeColor="text1"/>
          <w:sz w:val="28"/>
          <w:szCs w:val="28"/>
        </w:rPr>
        <w:t>營建署</w:t>
      </w:r>
      <w:r w:rsidRPr="00882AD8">
        <w:rPr>
          <w:rFonts w:ascii="Times New Roman" w:eastAsia="標楷體"/>
          <w:b w:val="0"/>
          <w:color w:val="000000" w:themeColor="text1"/>
          <w:sz w:val="28"/>
          <w:szCs w:val="28"/>
        </w:rPr>
        <w:t>10</w:t>
      </w:r>
      <w:r w:rsidRPr="00882AD8">
        <w:rPr>
          <w:rFonts w:ascii="Times New Roman" w:eastAsia="標楷體" w:hint="eastAsia"/>
          <w:b w:val="0"/>
          <w:color w:val="000000" w:themeColor="text1"/>
          <w:sz w:val="28"/>
          <w:szCs w:val="28"/>
        </w:rPr>
        <w:t>5</w:t>
      </w:r>
      <w:r w:rsidRPr="00882AD8">
        <w:rPr>
          <w:rFonts w:ascii="Times New Roman" w:eastAsia="標楷體"/>
          <w:b w:val="0"/>
          <w:color w:val="000000" w:themeColor="text1"/>
          <w:sz w:val="28"/>
          <w:szCs w:val="28"/>
        </w:rPr>
        <w:t>年</w:t>
      </w:r>
      <w:r w:rsidRPr="00882AD8">
        <w:rPr>
          <w:rFonts w:ascii="Times New Roman" w:eastAsia="標楷體" w:hint="eastAsia"/>
          <w:b w:val="0"/>
          <w:color w:val="000000" w:themeColor="text1"/>
          <w:sz w:val="28"/>
          <w:szCs w:val="28"/>
        </w:rPr>
        <w:t>7</w:t>
      </w:r>
      <w:r w:rsidRPr="00882AD8">
        <w:rPr>
          <w:rFonts w:ascii="Times New Roman" w:eastAsia="標楷體"/>
          <w:b w:val="0"/>
          <w:color w:val="000000" w:themeColor="text1"/>
          <w:sz w:val="28"/>
          <w:szCs w:val="28"/>
        </w:rPr>
        <w:t>月</w:t>
      </w:r>
      <w:r w:rsidRPr="00882AD8">
        <w:rPr>
          <w:rFonts w:ascii="Times New Roman" w:eastAsia="標楷體" w:hint="eastAsia"/>
          <w:b w:val="0"/>
          <w:color w:val="000000" w:themeColor="text1"/>
          <w:sz w:val="28"/>
          <w:szCs w:val="28"/>
        </w:rPr>
        <w:t>20</w:t>
      </w:r>
      <w:r w:rsidRPr="00882AD8">
        <w:rPr>
          <w:rFonts w:ascii="Times New Roman" w:eastAsia="標楷體"/>
          <w:b w:val="0"/>
          <w:color w:val="000000" w:themeColor="text1"/>
          <w:sz w:val="28"/>
          <w:szCs w:val="28"/>
        </w:rPr>
        <w:t>日</w:t>
      </w:r>
      <w:r w:rsidRPr="00882AD8">
        <w:rPr>
          <w:rFonts w:ascii="Times New Roman" w:eastAsia="標楷體" w:hint="eastAsia"/>
          <w:b w:val="0"/>
          <w:color w:val="000000" w:themeColor="text1"/>
          <w:sz w:val="28"/>
          <w:szCs w:val="28"/>
        </w:rPr>
        <w:t>營署水</w:t>
      </w:r>
      <w:r w:rsidRPr="00882AD8">
        <w:rPr>
          <w:rFonts w:ascii="Times New Roman" w:eastAsia="標楷體"/>
          <w:b w:val="0"/>
          <w:color w:val="000000" w:themeColor="text1"/>
          <w:sz w:val="28"/>
          <w:szCs w:val="28"/>
        </w:rPr>
        <w:t>字第</w:t>
      </w:r>
      <w:r w:rsidRPr="00882AD8">
        <w:rPr>
          <w:rFonts w:ascii="Times New Roman" w:eastAsia="標楷體"/>
          <w:b w:val="0"/>
          <w:color w:val="000000" w:themeColor="text1"/>
          <w:sz w:val="28"/>
          <w:szCs w:val="28"/>
        </w:rPr>
        <w:t>10</w:t>
      </w:r>
      <w:r w:rsidRPr="00882AD8">
        <w:rPr>
          <w:rFonts w:ascii="Times New Roman" w:eastAsia="標楷體" w:hint="eastAsia"/>
          <w:b w:val="0"/>
          <w:color w:val="000000" w:themeColor="text1"/>
          <w:sz w:val="28"/>
          <w:szCs w:val="28"/>
        </w:rPr>
        <w:t>53684999</w:t>
      </w:r>
      <w:r w:rsidRPr="00882AD8">
        <w:rPr>
          <w:rFonts w:ascii="Times New Roman" w:eastAsia="標楷體"/>
          <w:b w:val="0"/>
          <w:color w:val="000000" w:themeColor="text1"/>
          <w:sz w:val="28"/>
          <w:szCs w:val="28"/>
        </w:rPr>
        <w:t>號函核定）</w:t>
      </w:r>
    </w:p>
    <w:p w:rsidR="00126E5F" w:rsidRPr="00882AD8" w:rsidRDefault="00126E5F">
      <w:pPr>
        <w:jc w:val="center"/>
        <w:rPr>
          <w:color w:val="000000" w:themeColor="text1"/>
        </w:rPr>
      </w:pPr>
    </w:p>
    <w:p w:rsidR="00126E5F" w:rsidRPr="00882AD8" w:rsidRDefault="00126E5F">
      <w:pPr>
        <w:jc w:val="center"/>
        <w:rPr>
          <w:color w:val="000000" w:themeColor="text1"/>
          <w:sz w:val="32"/>
        </w:rPr>
      </w:pPr>
      <w:r w:rsidRPr="00882AD8">
        <w:rPr>
          <w:rFonts w:hint="eastAsia"/>
          <w:color w:val="000000" w:themeColor="text1"/>
          <w:sz w:val="32"/>
        </w:rPr>
        <w:t>中華民國</w:t>
      </w:r>
      <w:r w:rsidR="00AB39BC" w:rsidRPr="00882AD8">
        <w:rPr>
          <w:rFonts w:hint="eastAsia"/>
          <w:color w:val="000000" w:themeColor="text1"/>
          <w:sz w:val="32"/>
        </w:rPr>
        <w:t>10</w:t>
      </w:r>
      <w:r w:rsidR="0062300D" w:rsidRPr="00882AD8">
        <w:rPr>
          <w:rFonts w:hint="eastAsia"/>
          <w:color w:val="000000" w:themeColor="text1"/>
          <w:sz w:val="32"/>
        </w:rPr>
        <w:t>5</w:t>
      </w:r>
      <w:r w:rsidRPr="00882AD8">
        <w:rPr>
          <w:rFonts w:hint="eastAsia"/>
          <w:color w:val="000000" w:themeColor="text1"/>
          <w:sz w:val="32"/>
        </w:rPr>
        <w:t>年</w:t>
      </w:r>
      <w:r w:rsidR="00780D7D" w:rsidRPr="00882AD8">
        <w:rPr>
          <w:rFonts w:hint="eastAsia"/>
          <w:color w:val="000000" w:themeColor="text1"/>
          <w:sz w:val="32"/>
        </w:rPr>
        <w:t>7</w:t>
      </w:r>
      <w:r w:rsidRPr="00882AD8">
        <w:rPr>
          <w:rFonts w:hint="eastAsia"/>
          <w:color w:val="000000" w:themeColor="text1"/>
          <w:sz w:val="32"/>
        </w:rPr>
        <w:t>月</w:t>
      </w:r>
    </w:p>
    <w:p w:rsidR="00126E5F" w:rsidRPr="00882AD8" w:rsidRDefault="00126E5F">
      <w:pPr>
        <w:jc w:val="center"/>
        <w:rPr>
          <w:rFonts w:eastAsia="華康隸書體W5"/>
          <w:color w:val="000000" w:themeColor="text1"/>
          <w:sz w:val="32"/>
        </w:rPr>
      </w:pPr>
    </w:p>
    <w:p w:rsidR="00126E5F" w:rsidRPr="00882AD8" w:rsidRDefault="00126E5F">
      <w:pPr>
        <w:spacing w:line="360" w:lineRule="auto"/>
        <w:jc w:val="center"/>
        <w:rPr>
          <w:color w:val="000000" w:themeColor="text1"/>
          <w:sz w:val="32"/>
        </w:rPr>
        <w:sectPr w:rsidR="00126E5F" w:rsidRPr="00882AD8">
          <w:pgSz w:w="11906" w:h="16838"/>
          <w:pgMar w:top="1440" w:right="1800" w:bottom="1440" w:left="1800" w:header="851" w:footer="695" w:gutter="0"/>
          <w:pgNumType w:start="1"/>
          <w:cols w:space="425"/>
        </w:sectPr>
      </w:pP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rFonts w:ascii="華康楷書體W5"/>
          <w:b/>
          <w:color w:val="000000" w:themeColor="text1"/>
          <w:szCs w:val="26"/>
        </w:rPr>
      </w:pPr>
      <w:r w:rsidRPr="00882AD8">
        <w:rPr>
          <w:rFonts w:ascii="華康楷書體W5" w:hint="eastAsia"/>
          <w:b/>
          <w:color w:val="000000" w:themeColor="text1"/>
          <w:szCs w:val="26"/>
        </w:rPr>
        <w:lastRenderedPageBreak/>
        <w:t>附冊</w:t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rFonts w:ascii="華康楷書體W5"/>
          <w:color w:val="000000" w:themeColor="text1"/>
          <w:szCs w:val="26"/>
        </w:rPr>
      </w:pPr>
      <w:r w:rsidRPr="00882AD8">
        <w:rPr>
          <w:rFonts w:ascii="華康楷書體W5" w:hint="eastAsia"/>
          <w:color w:val="000000" w:themeColor="text1"/>
          <w:szCs w:val="26"/>
        </w:rPr>
        <w:t>污水區管線水理分析結果與污水處理廠功能計算書</w:t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ind w:left="910" w:hangingChars="350" w:hanging="910"/>
        <w:jc w:val="both"/>
        <w:rPr>
          <w:color w:val="000000" w:themeColor="text1"/>
          <w:szCs w:val="26"/>
        </w:rPr>
      </w:pPr>
      <w:r w:rsidRPr="00882AD8">
        <w:rPr>
          <w:rFonts w:hint="eastAsia"/>
          <w:color w:val="000000" w:themeColor="text1"/>
          <w:szCs w:val="26"/>
        </w:rPr>
        <w:t>一、楠梓污水區</w:t>
      </w:r>
      <w:r w:rsidR="00421E87" w:rsidRPr="00882AD8">
        <w:rPr>
          <w:rFonts w:hint="eastAsia"/>
          <w:color w:val="000000" w:themeColor="text1"/>
          <w:szCs w:val="26"/>
        </w:rPr>
        <w:tab/>
      </w:r>
      <w:r w:rsidR="00421E87" w:rsidRPr="00882AD8">
        <w:rPr>
          <w:rFonts w:hint="eastAsia"/>
          <w:color w:val="000000" w:themeColor="text1"/>
          <w:szCs w:val="26"/>
        </w:rPr>
        <w:tab/>
      </w:r>
      <w:r w:rsidR="00421E87" w:rsidRPr="00882AD8">
        <w:rPr>
          <w:rFonts w:hint="eastAsia"/>
          <w:color w:val="000000" w:themeColor="text1"/>
          <w:szCs w:val="26"/>
        </w:rPr>
        <w:tab/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color w:val="000000" w:themeColor="text1"/>
          <w:szCs w:val="26"/>
        </w:rPr>
      </w:pPr>
      <w:r w:rsidRPr="00882AD8">
        <w:rPr>
          <w:rFonts w:hint="eastAsia"/>
          <w:color w:val="000000" w:themeColor="text1"/>
          <w:szCs w:val="26"/>
        </w:rPr>
        <w:t>二、高雄污水區</w:t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color w:val="000000" w:themeColor="text1"/>
          <w:szCs w:val="26"/>
        </w:rPr>
      </w:pPr>
      <w:r w:rsidRPr="00882AD8">
        <w:rPr>
          <w:rFonts w:hint="eastAsia"/>
          <w:color w:val="000000" w:themeColor="text1"/>
          <w:szCs w:val="26"/>
        </w:rPr>
        <w:t>三、臨海污水區</w:t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color w:val="000000" w:themeColor="text1"/>
          <w:szCs w:val="26"/>
        </w:rPr>
      </w:pPr>
      <w:r w:rsidRPr="00882AD8">
        <w:rPr>
          <w:rFonts w:hint="eastAsia"/>
          <w:color w:val="000000" w:themeColor="text1"/>
          <w:szCs w:val="26"/>
        </w:rPr>
        <w:t>四、鳳山溪污水區</w:t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color w:val="000000" w:themeColor="text1"/>
          <w:szCs w:val="26"/>
        </w:rPr>
      </w:pPr>
      <w:r w:rsidRPr="00882AD8">
        <w:rPr>
          <w:rFonts w:hint="eastAsia"/>
          <w:color w:val="000000" w:themeColor="text1"/>
          <w:szCs w:val="26"/>
        </w:rPr>
        <w:t>五、大樹污水區</w:t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color w:val="000000" w:themeColor="text1"/>
          <w:szCs w:val="26"/>
        </w:rPr>
      </w:pPr>
      <w:r w:rsidRPr="00882AD8">
        <w:rPr>
          <w:rFonts w:hint="eastAsia"/>
          <w:color w:val="000000" w:themeColor="text1"/>
          <w:szCs w:val="26"/>
        </w:rPr>
        <w:t>六、旗美污水區</w:t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color w:val="000000" w:themeColor="text1"/>
          <w:szCs w:val="26"/>
        </w:rPr>
      </w:pPr>
      <w:r w:rsidRPr="00882AD8">
        <w:rPr>
          <w:rFonts w:hint="eastAsia"/>
          <w:color w:val="000000" w:themeColor="text1"/>
          <w:szCs w:val="26"/>
        </w:rPr>
        <w:t>七、岡山橋頭污水區</w:t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color w:val="000000" w:themeColor="text1"/>
          <w:szCs w:val="26"/>
        </w:rPr>
      </w:pPr>
      <w:r w:rsidRPr="00882AD8">
        <w:rPr>
          <w:rFonts w:hint="eastAsia"/>
          <w:color w:val="000000" w:themeColor="text1"/>
          <w:szCs w:val="26"/>
        </w:rPr>
        <w:t>八、大寮林園污水區</w:t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color w:val="000000" w:themeColor="text1"/>
          <w:szCs w:val="26"/>
        </w:rPr>
      </w:pPr>
      <w:r w:rsidRPr="00882AD8">
        <w:rPr>
          <w:rFonts w:hint="eastAsia"/>
          <w:color w:val="000000" w:themeColor="text1"/>
          <w:szCs w:val="26"/>
        </w:rPr>
        <w:t>九、湖內污水區</w:t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</w:p>
    <w:p w:rsidR="00786CF4" w:rsidRPr="00882AD8" w:rsidRDefault="00786CF4" w:rsidP="00786CF4">
      <w:pPr>
        <w:tabs>
          <w:tab w:val="left" w:pos="480"/>
          <w:tab w:val="left" w:pos="1080"/>
          <w:tab w:val="left" w:pos="1680"/>
          <w:tab w:val="left" w:pos="6240"/>
          <w:tab w:val="left" w:pos="7655"/>
          <w:tab w:val="right" w:pos="8505"/>
        </w:tabs>
        <w:snapToGrid w:val="0"/>
        <w:spacing w:line="440" w:lineRule="exact"/>
        <w:jc w:val="both"/>
        <w:rPr>
          <w:color w:val="000000" w:themeColor="text1"/>
          <w:szCs w:val="26"/>
        </w:rPr>
      </w:pPr>
      <w:r w:rsidRPr="00882AD8">
        <w:rPr>
          <w:rFonts w:hint="eastAsia"/>
          <w:color w:val="000000" w:themeColor="text1"/>
          <w:szCs w:val="26"/>
        </w:rPr>
        <w:t>十、路竹污水區</w:t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  <w:r w:rsidRPr="00882AD8">
        <w:rPr>
          <w:rFonts w:hint="eastAsia"/>
          <w:color w:val="000000" w:themeColor="text1"/>
          <w:szCs w:val="26"/>
        </w:rPr>
        <w:tab/>
      </w:r>
    </w:p>
    <w:sectPr w:rsidR="00786CF4" w:rsidRPr="00882AD8" w:rsidSect="004205F1">
      <w:headerReference w:type="default" r:id="rId9"/>
      <w:footerReference w:type="default" r:id="rId10"/>
      <w:pgSz w:w="11906" w:h="16838" w:code="9"/>
      <w:pgMar w:top="1440" w:right="1416" w:bottom="1440" w:left="1797" w:header="851" w:footer="992" w:gutter="0"/>
      <w:pgNumType w:fmt="lowerRoman"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1BF" w:rsidRDefault="000C41BF">
      <w:r>
        <w:separator/>
      </w:r>
    </w:p>
  </w:endnote>
  <w:endnote w:type="continuationSeparator" w:id="0">
    <w:p w:rsidR="000C41BF" w:rsidRDefault="000C4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隸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華康特粗楷體">
    <w:panose1 w:val="030009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62" w:rsidRPr="008F0D7E" w:rsidRDefault="003861EB" w:rsidP="00BA7B55">
    <w:pPr>
      <w:pStyle w:val="a4"/>
      <w:pBdr>
        <w:top w:val="thinThickSmallGap" w:sz="24" w:space="1" w:color="auto"/>
      </w:pBdr>
      <w:tabs>
        <w:tab w:val="clear" w:pos="8306"/>
        <w:tab w:val="right" w:pos="8505"/>
      </w:tabs>
      <w:jc w:val="right"/>
      <w:rPr>
        <w:sz w:val="16"/>
        <w:szCs w:val="16"/>
      </w:rPr>
    </w:pPr>
    <w:r>
      <w:rPr>
        <w:noProof/>
        <w:sz w:val="16"/>
        <w:szCs w:val="16"/>
      </w:rPr>
      <w:pict>
        <v:group id="_x0000_s2058" editas="canvas" style="position:absolute;left:0;text-align:left;margin-left:-2.2pt;margin-top:7.1pt;width:13.8pt;height:13.75pt;z-index:251658752" coordorigin="1396,15657" coordsize="276,275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9" type="#_x0000_t75" style="position:absolute;left:1396;top:15657;width:276;height:275" o:preferrelative="f">
            <v:fill o:detectmouseclick="t"/>
            <v:path o:extrusionok="t" o:connecttype="none"/>
            <o:lock v:ext="edit" text="t"/>
          </v:shape>
          <v:shape id="_x0000_s2060" style="position:absolute;left:1398;top:15659;width:259;height:199" coordsize="1032,795" path="m1032,223r,-162l1032,52r-2,-8l1027,36r-4,-8l1018,21r-7,-6l1004,10,997,5,988,2,980,1,970,,387,,257,19,154,68,77,145,24,239,,343,,451,24,556r53,94l154,725r103,51l387,795r,-223l330,563,285,541,251,507,228,467,217,420r,-46l228,328r23,-41l285,254r45,-23l387,223r645,xe" fillcolor="black" strokeweight="0">
            <v:path arrowok="t"/>
          </v:shape>
          <v:shape id="_x0000_s2061" style="position:absolute;left:1468;top:15731;width:89;height:56" coordsize="357,223" path="m357,l109,,72,6,44,20,22,42,7,68,,97r,30l7,157r15,26l44,204r28,15l109,223r248,l357,175,115,174r-7,-2l102,171r-6,-2l90,165r-6,-2l79,158r-5,-5l71,149r-4,-6l65,137r279,l344,88,65,88r2,-6l71,76r3,-5l79,67r5,-5l90,58r6,-2l102,53r6,-2l115,50r6,l357,50,357,xe" fillcolor="black" strokeweight="0">
            <v:path arrowok="t"/>
          </v:shape>
          <v:shape id="_x0000_s2062" style="position:absolute;left:1411;top:15731;width:259;height:199" coordsize="1033,795" path="m646,r,223l703,232r45,22l782,288r22,40l816,375r,47l804,467r-22,41l748,541r-45,23l646,572,,572,,734r1,9l3,751r4,8l10,767r5,7l21,780r7,5l36,790r9,3l53,794r10,1l646,795,776,776,878,727r78,-77l1007,556r26,-104l1033,344,1007,239,956,145,878,70,776,19,646,xe" fillcolor="black" strokeweight="0">
            <v:path arrowok="t"/>
          </v:shape>
          <v:shape id="_x0000_s2063" style="position:absolute;left:1511;top:15802;width:89;height:56" coordsize="355,223" path="m355,80l351,67,346,55,338,44,330,34r-9,-8l310,19,299,11,287,7,274,2,261,,248,,25,,21,,18,1,14,2,10,3,8,5,6,8,3,10,2,14,1,16,,21r,2l,198r,4l1,205r1,4l3,211r3,3l8,216r2,2l14,221r4,1l21,222r4,1l248,223r13,-1l274,220r13,-4l299,210r11,-6l321,196r9,-9l338,178r8,-12l351,155r4,-14l290,141r-4,6l283,152r-4,3l274,160r-5,2l265,166r-6,2l254,171r-6,1l242,173r-6,l62,173,62,48r174,l242,49r6,l254,51r5,2l265,55r4,4l274,63r5,3l283,70r3,4l290,80r65,xe" fillcolor="black" strokeweight="0">
            <v:path arrowok="t"/>
          </v:shape>
        </v:group>
      </w:pict>
    </w:r>
    <w:r>
      <w:rPr>
        <w:noProof/>
        <w:sz w:val="16"/>
        <w:szCs w:val="16"/>
      </w:rPr>
      <w:pict>
        <v:shape id="_x0000_s2057" type="#_x0000_t75" style="position:absolute;left:0;text-align:left;margin-left:13pt;margin-top:6.35pt;width:117pt;height:16.45pt;z-index:251657728;v-text-anchor:middle" fillcolor="#0c9">
          <v:fill o:detectmouseclick="t"/>
          <v:stroke o:forcedash="t"/>
          <v:imagedata r:id="rId1" o:title=""/>
        </v:shape>
        <o:OLEObject Type="Embed" ProgID="MSDraw" ShapeID="_x0000_s2057" DrawAspect="Content" ObjectID="_1533970124" r:id="rId2"/>
      </w:pict>
    </w:r>
    <w:r w:rsidRPr="00B6430A">
      <w:rPr>
        <w:sz w:val="16"/>
        <w:szCs w:val="16"/>
      </w:rPr>
      <w:fldChar w:fldCharType="begin"/>
    </w:r>
    <w:r w:rsidR="00BB1962" w:rsidRPr="00B6430A">
      <w:rPr>
        <w:sz w:val="16"/>
        <w:szCs w:val="16"/>
      </w:rPr>
      <w:instrText xml:space="preserve"> FILENAME \p </w:instrText>
    </w:r>
    <w:r w:rsidRPr="00B6430A">
      <w:rPr>
        <w:sz w:val="16"/>
        <w:szCs w:val="16"/>
      </w:rPr>
      <w:fldChar w:fldCharType="separate"/>
    </w:r>
    <w:r w:rsidR="006163D0">
      <w:rPr>
        <w:rFonts w:hint="eastAsia"/>
        <w:noProof/>
        <w:sz w:val="16"/>
        <w:szCs w:val="16"/>
      </w:rPr>
      <w:t>C:\Users\4945\Desktop\7009C</w:t>
    </w:r>
    <w:r w:rsidR="006163D0">
      <w:rPr>
        <w:rFonts w:hint="eastAsia"/>
        <w:noProof/>
        <w:sz w:val="16"/>
        <w:szCs w:val="16"/>
      </w:rPr>
      <w:t>檢討規劃總報告目錄</w:t>
    </w:r>
    <w:r w:rsidR="006163D0">
      <w:rPr>
        <w:rFonts w:hint="eastAsia"/>
        <w:noProof/>
        <w:sz w:val="16"/>
        <w:szCs w:val="16"/>
      </w:rPr>
      <w:t>(</w:t>
    </w:r>
    <w:r w:rsidR="006163D0">
      <w:rPr>
        <w:rFonts w:hint="eastAsia"/>
        <w:noProof/>
        <w:sz w:val="16"/>
        <w:szCs w:val="16"/>
      </w:rPr>
      <w:t>附冊</w:t>
    </w:r>
    <w:r w:rsidR="006163D0">
      <w:rPr>
        <w:rFonts w:hint="eastAsia"/>
        <w:noProof/>
        <w:sz w:val="16"/>
        <w:szCs w:val="16"/>
      </w:rPr>
      <w:t>).docx</w:t>
    </w:r>
    <w:r w:rsidRPr="00B6430A">
      <w:rPr>
        <w:sz w:val="16"/>
        <w:szCs w:val="16"/>
      </w:rPr>
      <w:fldChar w:fldCharType="end"/>
    </w:r>
  </w:p>
  <w:p w:rsidR="00BB1962" w:rsidRDefault="00BB1962">
    <w:pPr>
      <w:pStyle w:val="a4"/>
      <w:jc w:val="center"/>
      <w:rPr>
        <w:sz w:val="26"/>
      </w:rPr>
    </w:pPr>
    <w:r>
      <w:rPr>
        <w:rStyle w:val="a5"/>
        <w:rFonts w:hint="eastAsia"/>
        <w:sz w:val="26"/>
      </w:rPr>
      <w:t xml:space="preserve">- </w:t>
    </w:r>
    <w:r w:rsidR="003861EB">
      <w:rPr>
        <w:rStyle w:val="a5"/>
        <w:sz w:val="26"/>
      </w:rPr>
      <w:fldChar w:fldCharType="begin"/>
    </w:r>
    <w:r>
      <w:rPr>
        <w:rStyle w:val="a5"/>
        <w:sz w:val="26"/>
      </w:rPr>
      <w:instrText xml:space="preserve"> PAGE </w:instrText>
    </w:r>
    <w:r w:rsidR="003861EB">
      <w:rPr>
        <w:rStyle w:val="a5"/>
        <w:sz w:val="26"/>
      </w:rPr>
      <w:fldChar w:fldCharType="separate"/>
    </w:r>
    <w:r w:rsidR="00882AD8">
      <w:rPr>
        <w:rStyle w:val="a5"/>
        <w:noProof/>
        <w:sz w:val="26"/>
      </w:rPr>
      <w:t>i</w:t>
    </w:r>
    <w:r w:rsidR="003861EB">
      <w:rPr>
        <w:rStyle w:val="a5"/>
        <w:sz w:val="26"/>
      </w:rPr>
      <w:fldChar w:fldCharType="end"/>
    </w:r>
    <w:r>
      <w:rPr>
        <w:rStyle w:val="a5"/>
        <w:rFonts w:hint="eastAsia"/>
        <w:sz w:val="26"/>
      </w:rPr>
      <w:t xml:space="preserve"> </w:t>
    </w:r>
    <w:r>
      <w:rPr>
        <w:rStyle w:val="a5"/>
        <w:sz w:val="26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1BF" w:rsidRDefault="000C41BF">
      <w:r>
        <w:separator/>
      </w:r>
    </w:p>
  </w:footnote>
  <w:footnote w:type="continuationSeparator" w:id="0">
    <w:p w:rsidR="000C41BF" w:rsidRDefault="000C41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62" w:rsidRDefault="00BB1962" w:rsidP="002D1FAC">
    <w:pPr>
      <w:pBdr>
        <w:bottom w:val="thickThinSmallGap" w:sz="24" w:space="2" w:color="auto"/>
      </w:pBdr>
      <w:tabs>
        <w:tab w:val="right" w:pos="8647"/>
      </w:tabs>
      <w:spacing w:line="300" w:lineRule="exact"/>
      <w:ind w:firstLine="270"/>
      <w:rPr>
        <w:sz w:val="18"/>
      </w:rPr>
    </w:pPr>
    <w:r w:rsidRPr="00711D8A">
      <w:rPr>
        <w:noProof/>
        <w:sz w:val="18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2540</wp:posOffset>
          </wp:positionV>
          <wp:extent cx="169545" cy="171450"/>
          <wp:effectExtent l="19050" t="0" r="1905" b="0"/>
          <wp:wrapNone/>
          <wp:docPr id="2" name="圖片 13" descr="RGBkaohsiung_logo_ne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GBkaohsiung_logo_new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  <w:sz w:val="18"/>
      </w:rPr>
      <w:t>「高雄市污水下水道系統第四階段檢討規劃」</w:t>
    </w:r>
    <w:r>
      <w:rPr>
        <w:rFonts w:hint="eastAsia"/>
        <w:sz w:val="18"/>
      </w:rPr>
      <w:tab/>
    </w:r>
    <w:r>
      <w:rPr>
        <w:rFonts w:hint="eastAsia"/>
        <w:sz w:val="18"/>
      </w:rPr>
      <w:t>目錄</w:t>
    </w:r>
  </w:p>
  <w:p w:rsidR="00BB1962" w:rsidRDefault="00BB196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533A"/>
    <w:multiLevelType w:val="singleLevel"/>
    <w:tmpl w:val="247284B6"/>
    <w:lvl w:ilvl="0">
      <w:start w:val="1"/>
      <w:numFmt w:val="taiwaneseCountingThousand"/>
      <w:lvlText w:val="(%1)"/>
      <w:lvlJc w:val="left"/>
      <w:pPr>
        <w:tabs>
          <w:tab w:val="num" w:pos="1155"/>
        </w:tabs>
        <w:ind w:left="1155" w:hanging="435"/>
      </w:pPr>
      <w:rPr>
        <w:rFonts w:hint="eastAsia"/>
      </w:rPr>
    </w:lvl>
  </w:abstractNum>
  <w:abstractNum w:abstractNumId="1">
    <w:nsid w:val="0763054B"/>
    <w:multiLevelType w:val="multilevel"/>
    <w:tmpl w:val="78666F42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3"/>
      <w:numFmt w:val="decimal"/>
      <w:pStyle w:val="2"/>
      <w:lvlText w:val="%1.%2"/>
      <w:lvlJc w:val="left"/>
      <w:pPr>
        <w:tabs>
          <w:tab w:val="num" w:pos="1140"/>
        </w:tabs>
        <w:ind w:left="1140" w:hanging="600"/>
      </w:pPr>
      <w:rPr>
        <w:rFonts w:hint="eastAsia"/>
      </w:rPr>
    </w:lvl>
    <w:lvl w:ilvl="2">
      <w:start w:val="3"/>
      <w:numFmt w:val="decimal"/>
      <w:pStyle w:val="3"/>
      <w:lvlText w:val="%1.%2.%3"/>
      <w:lvlJc w:val="left"/>
      <w:pPr>
        <w:tabs>
          <w:tab w:val="num" w:pos="1680"/>
        </w:tabs>
        <w:ind w:left="1680" w:hanging="60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220"/>
        </w:tabs>
        <w:ind w:left="2220" w:hanging="600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760"/>
        </w:tabs>
        <w:ind w:left="2760" w:hanging="600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300"/>
        </w:tabs>
        <w:ind w:left="3300" w:hanging="600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840"/>
        </w:tabs>
        <w:ind w:left="3840" w:hanging="600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80"/>
        </w:tabs>
        <w:ind w:left="4380" w:hanging="60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920"/>
        </w:tabs>
        <w:ind w:left="4920" w:hanging="600"/>
      </w:pPr>
      <w:rPr>
        <w:rFonts w:hint="eastAsia"/>
      </w:rPr>
    </w:lvl>
  </w:abstractNum>
  <w:abstractNum w:abstractNumId="2">
    <w:nsid w:val="1AED39DA"/>
    <w:multiLevelType w:val="hybridMultilevel"/>
    <w:tmpl w:val="3CBC578E"/>
    <w:lvl w:ilvl="0" w:tplc="830497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0E279DA"/>
    <w:multiLevelType w:val="singleLevel"/>
    <w:tmpl w:val="698EE7AA"/>
    <w:lvl w:ilvl="0">
      <w:start w:val="1"/>
      <w:numFmt w:val="taiwaneseCountingThousand"/>
      <w:pStyle w:val="a"/>
      <w:lvlText w:val="%1、"/>
      <w:lvlJc w:val="left"/>
      <w:pPr>
        <w:tabs>
          <w:tab w:val="num" w:pos="1318"/>
        </w:tabs>
        <w:ind w:left="907" w:hanging="669"/>
      </w:pPr>
      <w:rPr>
        <w:rFonts w:hint="eastAsia"/>
      </w:rPr>
    </w:lvl>
  </w:abstractNum>
  <w:abstractNum w:abstractNumId="4">
    <w:nsid w:val="348A46F9"/>
    <w:multiLevelType w:val="singleLevel"/>
    <w:tmpl w:val="DF28BBDE"/>
    <w:lvl w:ilvl="0">
      <w:start w:val="1"/>
      <w:numFmt w:val="decimal"/>
      <w:pStyle w:val="1"/>
      <w:lvlText w:val="%1."/>
      <w:lvlJc w:val="left"/>
      <w:pPr>
        <w:tabs>
          <w:tab w:val="num" w:pos="1304"/>
        </w:tabs>
        <w:ind w:left="1304" w:hanging="264"/>
      </w:pPr>
      <w:rPr>
        <w:rFonts w:hint="eastAsia"/>
      </w:rPr>
    </w:lvl>
  </w:abstractNum>
  <w:abstractNum w:abstractNumId="5">
    <w:nsid w:val="35CE5B3A"/>
    <w:multiLevelType w:val="singleLevel"/>
    <w:tmpl w:val="2512919A"/>
    <w:lvl w:ilvl="0">
      <w:start w:val="1"/>
      <w:numFmt w:val="decimal"/>
      <w:lvlText w:val="%1."/>
      <w:lvlJc w:val="left"/>
      <w:pPr>
        <w:tabs>
          <w:tab w:val="num" w:pos="1055"/>
        </w:tabs>
        <w:ind w:left="1055" w:hanging="204"/>
      </w:pPr>
      <w:rPr>
        <w:rFonts w:hint="eastAsia"/>
      </w:rPr>
    </w:lvl>
  </w:abstractNum>
  <w:abstractNum w:abstractNumId="6">
    <w:nsid w:val="35E264D6"/>
    <w:multiLevelType w:val="hybridMultilevel"/>
    <w:tmpl w:val="A106FE86"/>
    <w:lvl w:ilvl="0" w:tplc="4E4AEB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>
    <w:nsid w:val="3EAB77CF"/>
    <w:multiLevelType w:val="multilevel"/>
    <w:tmpl w:val="4AD40CF0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0" w:firstLine="0"/>
      </w:pPr>
      <w:rPr>
        <w:rFonts w:ascii="華康楷書體W5" w:eastAsia="華康楷書體W5" w:hint="eastAsia"/>
        <w:b w:val="0"/>
        <w:i w:val="0"/>
        <w:spacing w:val="0"/>
        <w:w w:val="100"/>
        <w:kern w:val="0"/>
        <w:position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華康楷書體W5" w:eastAsia="華康楷書體W5" w:hint="eastAsia"/>
        <w:b w:val="0"/>
        <w:i w:val="0"/>
        <w:spacing w:val="0"/>
        <w:w w:val="100"/>
        <w:kern w:val="0"/>
        <w:position w:val="0"/>
        <w:sz w:val="26"/>
        <w:u w:val="none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  <w:rPr>
        <w:rFonts w:hint="eastAsia"/>
      </w:rPr>
    </w:lvl>
  </w:abstractNum>
  <w:abstractNum w:abstractNumId="8">
    <w:nsid w:val="49132F0F"/>
    <w:multiLevelType w:val="hybridMultilevel"/>
    <w:tmpl w:val="3050EAB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>
    <w:nsid w:val="507A155E"/>
    <w:multiLevelType w:val="singleLevel"/>
    <w:tmpl w:val="F7F2A9B4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195"/>
      </w:pPr>
      <w:rPr>
        <w:rFonts w:hint="eastAsia"/>
        <w:b w:val="0"/>
        <w:u w:val="none"/>
      </w:rPr>
    </w:lvl>
  </w:abstractNum>
  <w:abstractNum w:abstractNumId="10">
    <w:nsid w:val="52915379"/>
    <w:multiLevelType w:val="multilevel"/>
    <w:tmpl w:val="0C4C3DF6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ascii="Times New Roman" w:hint="eastAsia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600"/>
      </w:pPr>
      <w:rPr>
        <w:rFonts w:ascii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600"/>
      </w:pPr>
      <w:rPr>
        <w:rFonts w:asci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600"/>
      </w:pPr>
      <w:rPr>
        <w:rFonts w:asci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600"/>
      </w:pPr>
      <w:rPr>
        <w:rFonts w:asci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000"/>
        </w:tabs>
        <w:ind w:left="3000" w:hanging="600"/>
      </w:pPr>
      <w:rPr>
        <w:rFonts w:asci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600"/>
      </w:pPr>
      <w:rPr>
        <w:rFonts w:asci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600"/>
      </w:pPr>
      <w:rPr>
        <w:rFonts w:asci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600"/>
      </w:pPr>
      <w:rPr>
        <w:rFonts w:ascii="Times New Roman" w:hint="eastAsia"/>
      </w:rPr>
    </w:lvl>
  </w:abstractNum>
  <w:abstractNum w:abstractNumId="11">
    <w:nsid w:val="54870C48"/>
    <w:multiLevelType w:val="singleLevel"/>
    <w:tmpl w:val="C16E1A6E"/>
    <w:lvl w:ilvl="0">
      <w:start w:val="5"/>
      <w:numFmt w:val="taiwaneseCountingThousand"/>
      <w:lvlText w:val="第%1章"/>
      <w:lvlJc w:val="left"/>
      <w:pPr>
        <w:tabs>
          <w:tab w:val="num" w:pos="1080"/>
        </w:tabs>
        <w:ind w:left="1080" w:hanging="1080"/>
      </w:pPr>
      <w:rPr>
        <w:rFonts w:hint="eastAsia"/>
      </w:rPr>
    </w:lvl>
  </w:abstractNum>
  <w:abstractNum w:abstractNumId="12">
    <w:nsid w:val="634A610F"/>
    <w:multiLevelType w:val="singleLevel"/>
    <w:tmpl w:val="75B2D24A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eastAsia"/>
        <w:lang w:val="en-US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0"/>
  </w:num>
  <w:num w:numId="8">
    <w:abstractNumId w:val="10"/>
  </w:num>
  <w:num w:numId="9">
    <w:abstractNumId w:val="1"/>
  </w:num>
  <w:num w:numId="10">
    <w:abstractNumId w:val="12"/>
  </w:num>
  <w:num w:numId="11">
    <w:abstractNumId w:val="8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1"/>
  <w:drawingGridHorizontalSpacing w:val="130"/>
  <w:displayHorizontalDrawingGridEvery w:val="0"/>
  <w:displayVerticalDrawingGridEvery w:val="2"/>
  <w:characterSpacingControl w:val="compressPunctuation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38543C"/>
    <w:rsid w:val="000031DC"/>
    <w:rsid w:val="00003CD1"/>
    <w:rsid w:val="00012D62"/>
    <w:rsid w:val="000133E8"/>
    <w:rsid w:val="000139CE"/>
    <w:rsid w:val="00022CAA"/>
    <w:rsid w:val="00032E9A"/>
    <w:rsid w:val="000376EB"/>
    <w:rsid w:val="00037968"/>
    <w:rsid w:val="00053F43"/>
    <w:rsid w:val="00057B5A"/>
    <w:rsid w:val="00061266"/>
    <w:rsid w:val="00062414"/>
    <w:rsid w:val="00062B0D"/>
    <w:rsid w:val="0006482B"/>
    <w:rsid w:val="00064D18"/>
    <w:rsid w:val="00064EBE"/>
    <w:rsid w:val="00070CF7"/>
    <w:rsid w:val="00071308"/>
    <w:rsid w:val="00080AC0"/>
    <w:rsid w:val="00091842"/>
    <w:rsid w:val="00095285"/>
    <w:rsid w:val="000A495B"/>
    <w:rsid w:val="000C305D"/>
    <w:rsid w:val="000C41BF"/>
    <w:rsid w:val="000C50D4"/>
    <w:rsid w:val="000C5AC6"/>
    <w:rsid w:val="000C65F7"/>
    <w:rsid w:val="000D423B"/>
    <w:rsid w:val="000E09A4"/>
    <w:rsid w:val="000E1789"/>
    <w:rsid w:val="000E2090"/>
    <w:rsid w:val="000E51D1"/>
    <w:rsid w:val="000E6098"/>
    <w:rsid w:val="000E68AB"/>
    <w:rsid w:val="000E69D8"/>
    <w:rsid w:val="000F0ACB"/>
    <w:rsid w:val="000F537E"/>
    <w:rsid w:val="000F6339"/>
    <w:rsid w:val="001017F3"/>
    <w:rsid w:val="00102D81"/>
    <w:rsid w:val="00103190"/>
    <w:rsid w:val="001052B8"/>
    <w:rsid w:val="00105A56"/>
    <w:rsid w:val="001060BB"/>
    <w:rsid w:val="001132F8"/>
    <w:rsid w:val="00114917"/>
    <w:rsid w:val="00114E0D"/>
    <w:rsid w:val="00122EC3"/>
    <w:rsid w:val="00123C86"/>
    <w:rsid w:val="00125F7A"/>
    <w:rsid w:val="00126E5F"/>
    <w:rsid w:val="00140E28"/>
    <w:rsid w:val="00146352"/>
    <w:rsid w:val="001658C8"/>
    <w:rsid w:val="00170B82"/>
    <w:rsid w:val="001715BD"/>
    <w:rsid w:val="00172306"/>
    <w:rsid w:val="001749E6"/>
    <w:rsid w:val="00174D14"/>
    <w:rsid w:val="00174EB5"/>
    <w:rsid w:val="00177953"/>
    <w:rsid w:val="00185338"/>
    <w:rsid w:val="001878A2"/>
    <w:rsid w:val="001921B6"/>
    <w:rsid w:val="0019466D"/>
    <w:rsid w:val="001A1E35"/>
    <w:rsid w:val="001A44B0"/>
    <w:rsid w:val="001A5FBF"/>
    <w:rsid w:val="001A74CC"/>
    <w:rsid w:val="001B4458"/>
    <w:rsid w:val="001B4C03"/>
    <w:rsid w:val="001B587A"/>
    <w:rsid w:val="001B5C1E"/>
    <w:rsid w:val="001B7B41"/>
    <w:rsid w:val="001C711F"/>
    <w:rsid w:val="001C786C"/>
    <w:rsid w:val="001D3CA2"/>
    <w:rsid w:val="001D7E8B"/>
    <w:rsid w:val="001E4F54"/>
    <w:rsid w:val="001E550E"/>
    <w:rsid w:val="001E7D5E"/>
    <w:rsid w:val="001F7620"/>
    <w:rsid w:val="002146EA"/>
    <w:rsid w:val="00223906"/>
    <w:rsid w:val="002272C0"/>
    <w:rsid w:val="00235F1E"/>
    <w:rsid w:val="00262B22"/>
    <w:rsid w:val="00272BF6"/>
    <w:rsid w:val="002745C1"/>
    <w:rsid w:val="002749DF"/>
    <w:rsid w:val="002853CE"/>
    <w:rsid w:val="00291738"/>
    <w:rsid w:val="00292AD6"/>
    <w:rsid w:val="002936BD"/>
    <w:rsid w:val="002A323A"/>
    <w:rsid w:val="002A44E4"/>
    <w:rsid w:val="002A5E17"/>
    <w:rsid w:val="002B05D5"/>
    <w:rsid w:val="002B17F3"/>
    <w:rsid w:val="002C187F"/>
    <w:rsid w:val="002C212E"/>
    <w:rsid w:val="002C50B4"/>
    <w:rsid w:val="002C5A32"/>
    <w:rsid w:val="002C6754"/>
    <w:rsid w:val="002D1FAC"/>
    <w:rsid w:val="002E1DB0"/>
    <w:rsid w:val="002E3BCB"/>
    <w:rsid w:val="002E5392"/>
    <w:rsid w:val="002F06A7"/>
    <w:rsid w:val="002F2018"/>
    <w:rsid w:val="0030007C"/>
    <w:rsid w:val="00306E06"/>
    <w:rsid w:val="00306F93"/>
    <w:rsid w:val="00313161"/>
    <w:rsid w:val="00313786"/>
    <w:rsid w:val="00315D71"/>
    <w:rsid w:val="00316C9A"/>
    <w:rsid w:val="003224D4"/>
    <w:rsid w:val="00323E80"/>
    <w:rsid w:val="003240DF"/>
    <w:rsid w:val="00330DBA"/>
    <w:rsid w:val="00336F29"/>
    <w:rsid w:val="0034069C"/>
    <w:rsid w:val="0034326C"/>
    <w:rsid w:val="00346C76"/>
    <w:rsid w:val="00355FC3"/>
    <w:rsid w:val="0036602C"/>
    <w:rsid w:val="00366FC5"/>
    <w:rsid w:val="00371D58"/>
    <w:rsid w:val="00373507"/>
    <w:rsid w:val="003761FC"/>
    <w:rsid w:val="003769D6"/>
    <w:rsid w:val="00377CE9"/>
    <w:rsid w:val="00380CD7"/>
    <w:rsid w:val="0038543C"/>
    <w:rsid w:val="00386147"/>
    <w:rsid w:val="003861EB"/>
    <w:rsid w:val="00390F7D"/>
    <w:rsid w:val="0039163E"/>
    <w:rsid w:val="003974D8"/>
    <w:rsid w:val="003A3DFA"/>
    <w:rsid w:val="003B3341"/>
    <w:rsid w:val="003B7F7F"/>
    <w:rsid w:val="003C0A33"/>
    <w:rsid w:val="003C0DAA"/>
    <w:rsid w:val="003C60FE"/>
    <w:rsid w:val="003C6D6F"/>
    <w:rsid w:val="003D0646"/>
    <w:rsid w:val="003E4D45"/>
    <w:rsid w:val="003E6095"/>
    <w:rsid w:val="003E6402"/>
    <w:rsid w:val="003E6A48"/>
    <w:rsid w:val="003E6B0E"/>
    <w:rsid w:val="003E7C4A"/>
    <w:rsid w:val="003F08AD"/>
    <w:rsid w:val="0040095F"/>
    <w:rsid w:val="00404ED6"/>
    <w:rsid w:val="00411706"/>
    <w:rsid w:val="004205F1"/>
    <w:rsid w:val="00421E87"/>
    <w:rsid w:val="00431280"/>
    <w:rsid w:val="004319B5"/>
    <w:rsid w:val="00435905"/>
    <w:rsid w:val="00445BE3"/>
    <w:rsid w:val="00447055"/>
    <w:rsid w:val="00456968"/>
    <w:rsid w:val="00461FA0"/>
    <w:rsid w:val="00482ABA"/>
    <w:rsid w:val="00484158"/>
    <w:rsid w:val="00485346"/>
    <w:rsid w:val="004A00BF"/>
    <w:rsid w:val="004A25C4"/>
    <w:rsid w:val="004A2AF6"/>
    <w:rsid w:val="004A3BDA"/>
    <w:rsid w:val="004A4003"/>
    <w:rsid w:val="004A629A"/>
    <w:rsid w:val="004A7E42"/>
    <w:rsid w:val="004B41B7"/>
    <w:rsid w:val="004C1065"/>
    <w:rsid w:val="004D1510"/>
    <w:rsid w:val="004E025A"/>
    <w:rsid w:val="004F0B9B"/>
    <w:rsid w:val="004F2260"/>
    <w:rsid w:val="004F3A61"/>
    <w:rsid w:val="004F45FE"/>
    <w:rsid w:val="004F5ABE"/>
    <w:rsid w:val="00501523"/>
    <w:rsid w:val="00510130"/>
    <w:rsid w:val="00517C09"/>
    <w:rsid w:val="00523F02"/>
    <w:rsid w:val="00532773"/>
    <w:rsid w:val="00537D41"/>
    <w:rsid w:val="00546733"/>
    <w:rsid w:val="00550868"/>
    <w:rsid w:val="00550F14"/>
    <w:rsid w:val="0055336E"/>
    <w:rsid w:val="00553501"/>
    <w:rsid w:val="005552A0"/>
    <w:rsid w:val="00557E5A"/>
    <w:rsid w:val="00563330"/>
    <w:rsid w:val="00566D63"/>
    <w:rsid w:val="005707B9"/>
    <w:rsid w:val="00571BE4"/>
    <w:rsid w:val="00571F30"/>
    <w:rsid w:val="00573746"/>
    <w:rsid w:val="005913D5"/>
    <w:rsid w:val="00595187"/>
    <w:rsid w:val="00596981"/>
    <w:rsid w:val="005969B5"/>
    <w:rsid w:val="005A1B9E"/>
    <w:rsid w:val="005A1BD1"/>
    <w:rsid w:val="005A3958"/>
    <w:rsid w:val="005A3A9E"/>
    <w:rsid w:val="005B15A1"/>
    <w:rsid w:val="005B5814"/>
    <w:rsid w:val="005B6553"/>
    <w:rsid w:val="005C4C04"/>
    <w:rsid w:val="005D2051"/>
    <w:rsid w:val="005D77F4"/>
    <w:rsid w:val="005E0F95"/>
    <w:rsid w:val="005E3598"/>
    <w:rsid w:val="005E7A42"/>
    <w:rsid w:val="005F1E76"/>
    <w:rsid w:val="00600274"/>
    <w:rsid w:val="0060128A"/>
    <w:rsid w:val="00606C50"/>
    <w:rsid w:val="00614158"/>
    <w:rsid w:val="006163D0"/>
    <w:rsid w:val="00621616"/>
    <w:rsid w:val="0062300D"/>
    <w:rsid w:val="006245AC"/>
    <w:rsid w:val="006320AE"/>
    <w:rsid w:val="006441BF"/>
    <w:rsid w:val="00662510"/>
    <w:rsid w:val="00680151"/>
    <w:rsid w:val="00684141"/>
    <w:rsid w:val="0068619C"/>
    <w:rsid w:val="00687353"/>
    <w:rsid w:val="00687A79"/>
    <w:rsid w:val="00691F93"/>
    <w:rsid w:val="00696C90"/>
    <w:rsid w:val="006A052F"/>
    <w:rsid w:val="006A2F2B"/>
    <w:rsid w:val="006A7785"/>
    <w:rsid w:val="006B3417"/>
    <w:rsid w:val="006C21F5"/>
    <w:rsid w:val="006D0DC1"/>
    <w:rsid w:val="006D1F29"/>
    <w:rsid w:val="006D49CF"/>
    <w:rsid w:val="006E250F"/>
    <w:rsid w:val="006E6A27"/>
    <w:rsid w:val="006F67E7"/>
    <w:rsid w:val="006F6C99"/>
    <w:rsid w:val="007105D6"/>
    <w:rsid w:val="00711D8A"/>
    <w:rsid w:val="00714D80"/>
    <w:rsid w:val="00720704"/>
    <w:rsid w:val="0072761A"/>
    <w:rsid w:val="00732F80"/>
    <w:rsid w:val="00734A47"/>
    <w:rsid w:val="00735DAB"/>
    <w:rsid w:val="00747DC4"/>
    <w:rsid w:val="00757FCC"/>
    <w:rsid w:val="00760241"/>
    <w:rsid w:val="00764009"/>
    <w:rsid w:val="00771C36"/>
    <w:rsid w:val="0077763A"/>
    <w:rsid w:val="00777BCF"/>
    <w:rsid w:val="00780CDA"/>
    <w:rsid w:val="00780D7D"/>
    <w:rsid w:val="00780F74"/>
    <w:rsid w:val="00786CF4"/>
    <w:rsid w:val="00787C27"/>
    <w:rsid w:val="0079190C"/>
    <w:rsid w:val="007941AC"/>
    <w:rsid w:val="00796C7C"/>
    <w:rsid w:val="007B0C6E"/>
    <w:rsid w:val="007B0E9F"/>
    <w:rsid w:val="007B1745"/>
    <w:rsid w:val="007E6B05"/>
    <w:rsid w:val="007F0375"/>
    <w:rsid w:val="007F6D1B"/>
    <w:rsid w:val="008010B1"/>
    <w:rsid w:val="00801459"/>
    <w:rsid w:val="0080370F"/>
    <w:rsid w:val="00812B53"/>
    <w:rsid w:val="00813043"/>
    <w:rsid w:val="00824E1F"/>
    <w:rsid w:val="00824F5F"/>
    <w:rsid w:val="00830821"/>
    <w:rsid w:val="00837D72"/>
    <w:rsid w:val="008406FA"/>
    <w:rsid w:val="00843970"/>
    <w:rsid w:val="008455D6"/>
    <w:rsid w:val="00846089"/>
    <w:rsid w:val="0084628E"/>
    <w:rsid w:val="0084692F"/>
    <w:rsid w:val="00850AB2"/>
    <w:rsid w:val="00851844"/>
    <w:rsid w:val="00857D55"/>
    <w:rsid w:val="00860028"/>
    <w:rsid w:val="008608FD"/>
    <w:rsid w:val="00867394"/>
    <w:rsid w:val="008762AB"/>
    <w:rsid w:val="00881BEA"/>
    <w:rsid w:val="00882AD8"/>
    <w:rsid w:val="00882E9A"/>
    <w:rsid w:val="008860E3"/>
    <w:rsid w:val="008A18B1"/>
    <w:rsid w:val="008A2A2E"/>
    <w:rsid w:val="008A462F"/>
    <w:rsid w:val="008B2118"/>
    <w:rsid w:val="008C2895"/>
    <w:rsid w:val="008E15D7"/>
    <w:rsid w:val="008E57E5"/>
    <w:rsid w:val="008E6144"/>
    <w:rsid w:val="008E7259"/>
    <w:rsid w:val="008F0D7E"/>
    <w:rsid w:val="00915ED2"/>
    <w:rsid w:val="00917BAF"/>
    <w:rsid w:val="009212B7"/>
    <w:rsid w:val="009217C6"/>
    <w:rsid w:val="009336C5"/>
    <w:rsid w:val="0093732D"/>
    <w:rsid w:val="0094672C"/>
    <w:rsid w:val="00952787"/>
    <w:rsid w:val="0096167B"/>
    <w:rsid w:val="00962A86"/>
    <w:rsid w:val="009653C7"/>
    <w:rsid w:val="00971F7F"/>
    <w:rsid w:val="00972BD8"/>
    <w:rsid w:val="00992213"/>
    <w:rsid w:val="0099272B"/>
    <w:rsid w:val="00993C6A"/>
    <w:rsid w:val="009A00CF"/>
    <w:rsid w:val="009A47B0"/>
    <w:rsid w:val="009A53B7"/>
    <w:rsid w:val="009A7F03"/>
    <w:rsid w:val="009C3E75"/>
    <w:rsid w:val="009C7389"/>
    <w:rsid w:val="009C7AAF"/>
    <w:rsid w:val="009E188A"/>
    <w:rsid w:val="009E497A"/>
    <w:rsid w:val="009F1069"/>
    <w:rsid w:val="009F18C7"/>
    <w:rsid w:val="009F36A0"/>
    <w:rsid w:val="009F4F4D"/>
    <w:rsid w:val="009F5522"/>
    <w:rsid w:val="009F5D18"/>
    <w:rsid w:val="00A00B63"/>
    <w:rsid w:val="00A01494"/>
    <w:rsid w:val="00A01D16"/>
    <w:rsid w:val="00A02524"/>
    <w:rsid w:val="00A02A60"/>
    <w:rsid w:val="00A105B7"/>
    <w:rsid w:val="00A23D46"/>
    <w:rsid w:val="00A30087"/>
    <w:rsid w:val="00A30ED1"/>
    <w:rsid w:val="00A31A12"/>
    <w:rsid w:val="00A32902"/>
    <w:rsid w:val="00A336EA"/>
    <w:rsid w:val="00A47174"/>
    <w:rsid w:val="00A54698"/>
    <w:rsid w:val="00A559A2"/>
    <w:rsid w:val="00A572A7"/>
    <w:rsid w:val="00A675E7"/>
    <w:rsid w:val="00A67F97"/>
    <w:rsid w:val="00A73F7C"/>
    <w:rsid w:val="00A7692C"/>
    <w:rsid w:val="00A81D3A"/>
    <w:rsid w:val="00A824D8"/>
    <w:rsid w:val="00A853DC"/>
    <w:rsid w:val="00A8644F"/>
    <w:rsid w:val="00A86F06"/>
    <w:rsid w:val="00A87D37"/>
    <w:rsid w:val="00A95615"/>
    <w:rsid w:val="00A97052"/>
    <w:rsid w:val="00A9760D"/>
    <w:rsid w:val="00AB0A79"/>
    <w:rsid w:val="00AB12A6"/>
    <w:rsid w:val="00AB39BC"/>
    <w:rsid w:val="00AB5D50"/>
    <w:rsid w:val="00AB718A"/>
    <w:rsid w:val="00AC0ED6"/>
    <w:rsid w:val="00AC1381"/>
    <w:rsid w:val="00AD18E0"/>
    <w:rsid w:val="00AD589D"/>
    <w:rsid w:val="00AD6A86"/>
    <w:rsid w:val="00AF05C0"/>
    <w:rsid w:val="00AF4943"/>
    <w:rsid w:val="00AF679F"/>
    <w:rsid w:val="00AF7051"/>
    <w:rsid w:val="00AF73FA"/>
    <w:rsid w:val="00B13FA5"/>
    <w:rsid w:val="00B17AF1"/>
    <w:rsid w:val="00B17BFA"/>
    <w:rsid w:val="00B17F3A"/>
    <w:rsid w:val="00B374BF"/>
    <w:rsid w:val="00B408B9"/>
    <w:rsid w:val="00B50E39"/>
    <w:rsid w:val="00B5255B"/>
    <w:rsid w:val="00B61117"/>
    <w:rsid w:val="00B6430A"/>
    <w:rsid w:val="00B672B9"/>
    <w:rsid w:val="00B7164D"/>
    <w:rsid w:val="00B74594"/>
    <w:rsid w:val="00B836FC"/>
    <w:rsid w:val="00B84B99"/>
    <w:rsid w:val="00B84C83"/>
    <w:rsid w:val="00B87F9D"/>
    <w:rsid w:val="00B90324"/>
    <w:rsid w:val="00B9176A"/>
    <w:rsid w:val="00B95DF0"/>
    <w:rsid w:val="00BA268B"/>
    <w:rsid w:val="00BA677C"/>
    <w:rsid w:val="00BA6864"/>
    <w:rsid w:val="00BA7B55"/>
    <w:rsid w:val="00BB1962"/>
    <w:rsid w:val="00BB2BD9"/>
    <w:rsid w:val="00BB3102"/>
    <w:rsid w:val="00BB588F"/>
    <w:rsid w:val="00BB593B"/>
    <w:rsid w:val="00BC0F37"/>
    <w:rsid w:val="00BC2728"/>
    <w:rsid w:val="00BC587C"/>
    <w:rsid w:val="00BD088B"/>
    <w:rsid w:val="00BD2F7A"/>
    <w:rsid w:val="00BE038A"/>
    <w:rsid w:val="00BE70AE"/>
    <w:rsid w:val="00BE77C8"/>
    <w:rsid w:val="00BF2736"/>
    <w:rsid w:val="00BF4FF9"/>
    <w:rsid w:val="00BF5F78"/>
    <w:rsid w:val="00BF6205"/>
    <w:rsid w:val="00C02177"/>
    <w:rsid w:val="00C06790"/>
    <w:rsid w:val="00C100E2"/>
    <w:rsid w:val="00C135D1"/>
    <w:rsid w:val="00C23747"/>
    <w:rsid w:val="00C237AB"/>
    <w:rsid w:val="00C247EC"/>
    <w:rsid w:val="00C269D2"/>
    <w:rsid w:val="00C339A0"/>
    <w:rsid w:val="00C367E9"/>
    <w:rsid w:val="00C41445"/>
    <w:rsid w:val="00C4406B"/>
    <w:rsid w:val="00C45AE4"/>
    <w:rsid w:val="00C47F43"/>
    <w:rsid w:val="00C575B6"/>
    <w:rsid w:val="00C608B4"/>
    <w:rsid w:val="00C62380"/>
    <w:rsid w:val="00C72691"/>
    <w:rsid w:val="00C84D2A"/>
    <w:rsid w:val="00C93ED4"/>
    <w:rsid w:val="00C96962"/>
    <w:rsid w:val="00C972FD"/>
    <w:rsid w:val="00CA3A11"/>
    <w:rsid w:val="00CA4964"/>
    <w:rsid w:val="00CA6F11"/>
    <w:rsid w:val="00CA7D46"/>
    <w:rsid w:val="00CB262A"/>
    <w:rsid w:val="00CC2EC6"/>
    <w:rsid w:val="00CC61AD"/>
    <w:rsid w:val="00CC644F"/>
    <w:rsid w:val="00CC6D4C"/>
    <w:rsid w:val="00CD1D85"/>
    <w:rsid w:val="00CD2D72"/>
    <w:rsid w:val="00CD780A"/>
    <w:rsid w:val="00CE1AEE"/>
    <w:rsid w:val="00CE351D"/>
    <w:rsid w:val="00CE4E6B"/>
    <w:rsid w:val="00D01BA8"/>
    <w:rsid w:val="00D03311"/>
    <w:rsid w:val="00D04116"/>
    <w:rsid w:val="00D056FC"/>
    <w:rsid w:val="00D10550"/>
    <w:rsid w:val="00D14A56"/>
    <w:rsid w:val="00D14E0D"/>
    <w:rsid w:val="00D31760"/>
    <w:rsid w:val="00D415C1"/>
    <w:rsid w:val="00D45B26"/>
    <w:rsid w:val="00D4667C"/>
    <w:rsid w:val="00D55369"/>
    <w:rsid w:val="00D6058D"/>
    <w:rsid w:val="00D65B42"/>
    <w:rsid w:val="00D70E2B"/>
    <w:rsid w:val="00D74117"/>
    <w:rsid w:val="00D76985"/>
    <w:rsid w:val="00D803F5"/>
    <w:rsid w:val="00D81948"/>
    <w:rsid w:val="00D85C12"/>
    <w:rsid w:val="00D8651F"/>
    <w:rsid w:val="00D922B1"/>
    <w:rsid w:val="00D93517"/>
    <w:rsid w:val="00D94303"/>
    <w:rsid w:val="00D95728"/>
    <w:rsid w:val="00DA5661"/>
    <w:rsid w:val="00DB012C"/>
    <w:rsid w:val="00DC68FE"/>
    <w:rsid w:val="00DD434A"/>
    <w:rsid w:val="00DD5B22"/>
    <w:rsid w:val="00DD7581"/>
    <w:rsid w:val="00DE4EB8"/>
    <w:rsid w:val="00DE5064"/>
    <w:rsid w:val="00DE7213"/>
    <w:rsid w:val="00DF11C3"/>
    <w:rsid w:val="00DF5BD0"/>
    <w:rsid w:val="00E062AF"/>
    <w:rsid w:val="00E070C1"/>
    <w:rsid w:val="00E24B93"/>
    <w:rsid w:val="00E3164B"/>
    <w:rsid w:val="00E32A2C"/>
    <w:rsid w:val="00E40C82"/>
    <w:rsid w:val="00E4771B"/>
    <w:rsid w:val="00E47D7A"/>
    <w:rsid w:val="00E52ADF"/>
    <w:rsid w:val="00E56B7C"/>
    <w:rsid w:val="00E61D81"/>
    <w:rsid w:val="00E63A96"/>
    <w:rsid w:val="00E6673F"/>
    <w:rsid w:val="00E73C1C"/>
    <w:rsid w:val="00E73D63"/>
    <w:rsid w:val="00E770DD"/>
    <w:rsid w:val="00E82992"/>
    <w:rsid w:val="00E83E1B"/>
    <w:rsid w:val="00E84760"/>
    <w:rsid w:val="00E87AE8"/>
    <w:rsid w:val="00E87FF7"/>
    <w:rsid w:val="00EA189D"/>
    <w:rsid w:val="00EB1D70"/>
    <w:rsid w:val="00EB2EBE"/>
    <w:rsid w:val="00EB5984"/>
    <w:rsid w:val="00EB6047"/>
    <w:rsid w:val="00EB69E8"/>
    <w:rsid w:val="00EC4AED"/>
    <w:rsid w:val="00ED26B0"/>
    <w:rsid w:val="00ED31BD"/>
    <w:rsid w:val="00EE0984"/>
    <w:rsid w:val="00EE35E8"/>
    <w:rsid w:val="00EE7FC7"/>
    <w:rsid w:val="00EF48E5"/>
    <w:rsid w:val="00EF6B6A"/>
    <w:rsid w:val="00EF6DC3"/>
    <w:rsid w:val="00F05687"/>
    <w:rsid w:val="00F124E8"/>
    <w:rsid w:val="00F13DE2"/>
    <w:rsid w:val="00F160A9"/>
    <w:rsid w:val="00F225F6"/>
    <w:rsid w:val="00F23A20"/>
    <w:rsid w:val="00F2411F"/>
    <w:rsid w:val="00F24E4A"/>
    <w:rsid w:val="00F321E2"/>
    <w:rsid w:val="00F3239C"/>
    <w:rsid w:val="00F33A60"/>
    <w:rsid w:val="00F400A2"/>
    <w:rsid w:val="00F42067"/>
    <w:rsid w:val="00F4344D"/>
    <w:rsid w:val="00F459D8"/>
    <w:rsid w:val="00F47650"/>
    <w:rsid w:val="00F54127"/>
    <w:rsid w:val="00F54778"/>
    <w:rsid w:val="00F613B9"/>
    <w:rsid w:val="00F74002"/>
    <w:rsid w:val="00F83F21"/>
    <w:rsid w:val="00F86E1C"/>
    <w:rsid w:val="00F90EFB"/>
    <w:rsid w:val="00F946AB"/>
    <w:rsid w:val="00F9543B"/>
    <w:rsid w:val="00FA7D9B"/>
    <w:rsid w:val="00FB46F4"/>
    <w:rsid w:val="00FC15ED"/>
    <w:rsid w:val="00FD676E"/>
    <w:rsid w:val="00FE0C9F"/>
    <w:rsid w:val="00FE5373"/>
    <w:rsid w:val="00FE57A3"/>
    <w:rsid w:val="00FE618E"/>
    <w:rsid w:val="00FE75F9"/>
    <w:rsid w:val="00FF1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0646"/>
    <w:pPr>
      <w:widowControl w:val="0"/>
    </w:pPr>
    <w:rPr>
      <w:rFonts w:eastAsia="華康楷書體W5"/>
      <w:sz w:val="26"/>
    </w:rPr>
  </w:style>
  <w:style w:type="paragraph" w:styleId="11">
    <w:name w:val="heading 1"/>
    <w:basedOn w:val="a0"/>
    <w:next w:val="a0"/>
    <w:qFormat/>
    <w:rsid w:val="003D0646"/>
    <w:pPr>
      <w:adjustRightInd w:val="0"/>
      <w:spacing w:after="720" w:line="480" w:lineRule="atLeast"/>
      <w:jc w:val="center"/>
      <w:textAlignment w:val="baseline"/>
      <w:outlineLvl w:val="0"/>
    </w:pPr>
    <w:rPr>
      <w:rFonts w:eastAsia="華康粗圓體"/>
      <w:b/>
      <w:spacing w:val="20"/>
      <w:sz w:val="40"/>
    </w:rPr>
  </w:style>
  <w:style w:type="paragraph" w:styleId="2">
    <w:name w:val="heading 2"/>
    <w:basedOn w:val="a0"/>
    <w:next w:val="a0"/>
    <w:qFormat/>
    <w:rsid w:val="003D0646"/>
    <w:pPr>
      <w:keepNext/>
      <w:numPr>
        <w:ilvl w:val="1"/>
        <w:numId w:val="9"/>
      </w:numPr>
      <w:adjustRightInd w:val="0"/>
      <w:spacing w:line="240" w:lineRule="atLeast"/>
      <w:textAlignment w:val="baseline"/>
      <w:outlineLvl w:val="1"/>
    </w:pPr>
    <w:rPr>
      <w:rFonts w:ascii="Arial" w:eastAsia="新細明體" w:hAnsi="Arial"/>
      <w:b/>
      <w:sz w:val="24"/>
    </w:rPr>
  </w:style>
  <w:style w:type="paragraph" w:styleId="3">
    <w:name w:val="heading 3"/>
    <w:basedOn w:val="a0"/>
    <w:next w:val="a0"/>
    <w:qFormat/>
    <w:rsid w:val="003D0646"/>
    <w:pPr>
      <w:keepNext/>
      <w:numPr>
        <w:ilvl w:val="2"/>
        <w:numId w:val="9"/>
      </w:numPr>
      <w:adjustRightInd w:val="0"/>
      <w:spacing w:line="720" w:lineRule="atLeast"/>
      <w:textAlignment w:val="baseline"/>
      <w:outlineLvl w:val="2"/>
    </w:pPr>
    <w:rPr>
      <w:rFonts w:ascii="Arial" w:eastAsia="新細明體" w:hAnsi="Arial"/>
      <w:b/>
      <w:sz w:val="24"/>
    </w:rPr>
  </w:style>
  <w:style w:type="paragraph" w:styleId="4">
    <w:name w:val="heading 4"/>
    <w:basedOn w:val="a0"/>
    <w:next w:val="a0"/>
    <w:qFormat/>
    <w:rsid w:val="003D0646"/>
    <w:pPr>
      <w:keepNext/>
      <w:numPr>
        <w:ilvl w:val="3"/>
        <w:numId w:val="9"/>
      </w:numPr>
      <w:adjustRightInd w:val="0"/>
      <w:spacing w:line="240" w:lineRule="atLeast"/>
      <w:textAlignment w:val="baseline"/>
      <w:outlineLvl w:val="3"/>
    </w:pPr>
    <w:rPr>
      <w:rFonts w:ascii="Arial" w:eastAsia="新細明體" w:hAnsi="Arial"/>
      <w:b/>
      <w:sz w:val="24"/>
    </w:rPr>
  </w:style>
  <w:style w:type="paragraph" w:styleId="5">
    <w:name w:val="heading 5"/>
    <w:basedOn w:val="a0"/>
    <w:next w:val="a0"/>
    <w:qFormat/>
    <w:rsid w:val="003D0646"/>
    <w:pPr>
      <w:keepNext/>
      <w:numPr>
        <w:ilvl w:val="4"/>
        <w:numId w:val="9"/>
      </w:numPr>
      <w:adjustRightInd w:val="0"/>
      <w:spacing w:line="240" w:lineRule="atLeast"/>
      <w:textAlignment w:val="baseline"/>
      <w:outlineLvl w:val="4"/>
    </w:pPr>
    <w:rPr>
      <w:rFonts w:ascii="Arial" w:eastAsia="新細明體" w:hAnsi="Arial"/>
      <w:b/>
      <w:sz w:val="24"/>
    </w:rPr>
  </w:style>
  <w:style w:type="paragraph" w:styleId="6">
    <w:name w:val="heading 6"/>
    <w:basedOn w:val="a0"/>
    <w:next w:val="a0"/>
    <w:qFormat/>
    <w:rsid w:val="003D0646"/>
    <w:pPr>
      <w:keepNext/>
      <w:numPr>
        <w:ilvl w:val="5"/>
        <w:numId w:val="9"/>
      </w:numPr>
      <w:adjustRightInd w:val="0"/>
      <w:textAlignment w:val="baseline"/>
      <w:outlineLvl w:val="5"/>
    </w:pPr>
    <w:rPr>
      <w:rFonts w:ascii="Arial" w:eastAsia="新細明體" w:hAnsi="Arial"/>
      <w:b/>
      <w:kern w:val="2"/>
      <w:sz w:val="24"/>
    </w:rPr>
  </w:style>
  <w:style w:type="paragraph" w:styleId="7">
    <w:name w:val="heading 7"/>
    <w:basedOn w:val="a0"/>
    <w:next w:val="a0"/>
    <w:qFormat/>
    <w:rsid w:val="003D0646"/>
    <w:pPr>
      <w:keepNext/>
      <w:numPr>
        <w:ilvl w:val="6"/>
        <w:numId w:val="9"/>
      </w:numPr>
      <w:adjustRightInd w:val="0"/>
      <w:spacing w:line="720" w:lineRule="auto"/>
      <w:textAlignment w:val="baseline"/>
      <w:outlineLvl w:val="6"/>
    </w:pPr>
    <w:rPr>
      <w:rFonts w:ascii="Arial" w:eastAsia="新細明體" w:hAnsi="Arial"/>
      <w:b/>
      <w:kern w:val="2"/>
      <w:sz w:val="36"/>
    </w:rPr>
  </w:style>
  <w:style w:type="paragraph" w:styleId="8">
    <w:name w:val="heading 8"/>
    <w:basedOn w:val="a0"/>
    <w:next w:val="a0"/>
    <w:qFormat/>
    <w:rsid w:val="003D0646"/>
    <w:pPr>
      <w:keepNext/>
      <w:numPr>
        <w:ilvl w:val="7"/>
        <w:numId w:val="9"/>
      </w:numPr>
      <w:adjustRightInd w:val="0"/>
      <w:spacing w:line="720" w:lineRule="auto"/>
      <w:textAlignment w:val="baseline"/>
      <w:outlineLvl w:val="7"/>
    </w:pPr>
    <w:rPr>
      <w:rFonts w:ascii="Arial" w:eastAsia="新細明體" w:hAnsi="Arial"/>
      <w:kern w:val="2"/>
      <w:sz w:val="36"/>
    </w:rPr>
  </w:style>
  <w:style w:type="paragraph" w:styleId="9">
    <w:name w:val="heading 9"/>
    <w:basedOn w:val="a0"/>
    <w:next w:val="a0"/>
    <w:qFormat/>
    <w:rsid w:val="003D0646"/>
    <w:pPr>
      <w:keepNext/>
      <w:numPr>
        <w:ilvl w:val="8"/>
        <w:numId w:val="9"/>
      </w:numPr>
      <w:adjustRightInd w:val="0"/>
      <w:spacing w:line="720" w:lineRule="auto"/>
      <w:textAlignment w:val="baseline"/>
      <w:outlineLvl w:val="8"/>
    </w:pPr>
    <w:rPr>
      <w:rFonts w:ascii="Arial" w:eastAsia="新細明體" w:hAnsi="Arial"/>
      <w:kern w:val="2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rsid w:val="003D0646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1"/>
    <w:rsid w:val="003D0646"/>
  </w:style>
  <w:style w:type="paragraph" w:styleId="a6">
    <w:name w:val="header"/>
    <w:basedOn w:val="a0"/>
    <w:rsid w:val="003D0646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121">
    <w:name w:val="1.2.1"/>
    <w:basedOn w:val="a0"/>
    <w:rsid w:val="003D0646"/>
    <w:pPr>
      <w:adjustRightInd w:val="0"/>
      <w:spacing w:before="60" w:after="60" w:line="280" w:lineRule="atLeast"/>
      <w:ind w:firstLine="480"/>
      <w:jc w:val="both"/>
      <w:textAlignment w:val="baseline"/>
    </w:pPr>
    <w:rPr>
      <w:spacing w:val="10"/>
    </w:rPr>
  </w:style>
  <w:style w:type="paragraph" w:customStyle="1" w:styleId="a7">
    <w:name w:val="一"/>
    <w:basedOn w:val="a0"/>
    <w:rsid w:val="003D0646"/>
    <w:pPr>
      <w:tabs>
        <w:tab w:val="left" w:pos="1435"/>
      </w:tabs>
      <w:adjustRightInd w:val="0"/>
      <w:snapToGrid w:val="0"/>
      <w:spacing w:line="480" w:lineRule="atLeast"/>
      <w:ind w:firstLine="861"/>
      <w:jc w:val="both"/>
      <w:textAlignment w:val="baseline"/>
    </w:pPr>
    <w:rPr>
      <w:spacing w:val="4"/>
    </w:rPr>
  </w:style>
  <w:style w:type="paragraph" w:customStyle="1" w:styleId="231">
    <w:name w:val="2.3.1"/>
    <w:basedOn w:val="a0"/>
    <w:rsid w:val="003D0646"/>
    <w:pPr>
      <w:tabs>
        <w:tab w:val="left" w:pos="861"/>
      </w:tabs>
      <w:adjustRightInd w:val="0"/>
      <w:snapToGrid w:val="0"/>
      <w:spacing w:line="480" w:lineRule="atLeast"/>
      <w:jc w:val="both"/>
      <w:textAlignment w:val="baseline"/>
    </w:pPr>
    <w:rPr>
      <w:rFonts w:ascii="華康中黑體" w:eastAsia="華康中黑體"/>
      <w:spacing w:val="4"/>
    </w:rPr>
  </w:style>
  <w:style w:type="paragraph" w:customStyle="1" w:styleId="1-1">
    <w:name w:val="圖1-1"/>
    <w:basedOn w:val="a0"/>
    <w:rsid w:val="003D0646"/>
    <w:pPr>
      <w:tabs>
        <w:tab w:val="left" w:leader="dot" w:pos="8051"/>
      </w:tabs>
      <w:adjustRightInd w:val="0"/>
      <w:spacing w:line="440" w:lineRule="atLeast"/>
      <w:ind w:left="794" w:hanging="794"/>
      <w:textAlignment w:val="baseline"/>
    </w:pPr>
    <w:rPr>
      <w:kern w:val="2"/>
      <w:sz w:val="24"/>
    </w:rPr>
  </w:style>
  <w:style w:type="paragraph" w:customStyle="1" w:styleId="110">
    <w:name w:val="1.1文"/>
    <w:basedOn w:val="a0"/>
    <w:rsid w:val="003D0646"/>
    <w:pPr>
      <w:adjustRightInd w:val="0"/>
      <w:spacing w:line="360" w:lineRule="auto"/>
      <w:ind w:firstLine="601"/>
      <w:jc w:val="both"/>
      <w:textAlignment w:val="baseline"/>
    </w:pPr>
    <w:rPr>
      <w:rFonts w:ascii="華康楷書體W5"/>
    </w:rPr>
  </w:style>
  <w:style w:type="paragraph" w:styleId="20">
    <w:name w:val="Body Text 2"/>
    <w:basedOn w:val="a0"/>
    <w:rsid w:val="003D0646"/>
    <w:pPr>
      <w:adjustRightInd w:val="0"/>
      <w:spacing w:line="240" w:lineRule="atLeast"/>
      <w:jc w:val="center"/>
      <w:textAlignment w:val="baseline"/>
    </w:pPr>
    <w:rPr>
      <w:sz w:val="40"/>
    </w:rPr>
  </w:style>
  <w:style w:type="paragraph" w:customStyle="1" w:styleId="1">
    <w:name w:val="1文"/>
    <w:basedOn w:val="a0"/>
    <w:rsid w:val="003D0646"/>
    <w:pPr>
      <w:numPr>
        <w:numId w:val="1"/>
      </w:numPr>
      <w:tabs>
        <w:tab w:val="left" w:pos="1232"/>
      </w:tabs>
      <w:adjustRightInd w:val="0"/>
      <w:snapToGrid w:val="0"/>
      <w:spacing w:before="60" w:line="400" w:lineRule="exact"/>
      <w:jc w:val="both"/>
      <w:textAlignment w:val="baseline"/>
    </w:pPr>
    <w:rPr>
      <w:spacing w:val="10"/>
    </w:rPr>
  </w:style>
  <w:style w:type="paragraph" w:customStyle="1" w:styleId="10">
    <w:name w:val="1."/>
    <w:rsid w:val="003D0646"/>
    <w:pPr>
      <w:numPr>
        <w:numId w:val="2"/>
      </w:numPr>
    </w:pPr>
    <w:rPr>
      <w:rFonts w:eastAsia="華康楷書體W5"/>
      <w:noProof/>
      <w:snapToGrid w:val="0"/>
      <w:sz w:val="32"/>
    </w:rPr>
  </w:style>
  <w:style w:type="paragraph" w:customStyle="1" w:styleId="61">
    <w:name w:val="6.1"/>
    <w:basedOn w:val="a0"/>
    <w:rsid w:val="003D0646"/>
    <w:pPr>
      <w:tabs>
        <w:tab w:val="left" w:pos="540"/>
      </w:tabs>
      <w:adjustRightInd w:val="0"/>
      <w:spacing w:line="440" w:lineRule="atLeast"/>
      <w:jc w:val="both"/>
      <w:textAlignment w:val="baseline"/>
    </w:pPr>
    <w:rPr>
      <w:kern w:val="2"/>
    </w:rPr>
  </w:style>
  <w:style w:type="paragraph" w:customStyle="1" w:styleId="a">
    <w:name w:val="一、"/>
    <w:basedOn w:val="a0"/>
    <w:rsid w:val="003D0646"/>
    <w:pPr>
      <w:numPr>
        <w:numId w:val="4"/>
      </w:numPr>
      <w:spacing w:before="60" w:after="60" w:line="480" w:lineRule="atLeast"/>
      <w:jc w:val="both"/>
    </w:pPr>
    <w:rPr>
      <w:kern w:val="2"/>
    </w:rPr>
  </w:style>
  <w:style w:type="paragraph" w:styleId="a8">
    <w:name w:val="Body Text"/>
    <w:basedOn w:val="a0"/>
    <w:link w:val="a9"/>
    <w:rsid w:val="003D0646"/>
    <w:pPr>
      <w:tabs>
        <w:tab w:val="left" w:pos="480"/>
        <w:tab w:val="left" w:pos="1080"/>
        <w:tab w:val="left" w:pos="6240"/>
        <w:tab w:val="left" w:pos="6960"/>
        <w:tab w:val="left" w:pos="8280"/>
      </w:tabs>
      <w:adjustRightInd w:val="0"/>
      <w:spacing w:before="60" w:after="60" w:line="360" w:lineRule="auto"/>
      <w:ind w:right="-214"/>
      <w:jc w:val="center"/>
      <w:textAlignment w:val="baseline"/>
    </w:pPr>
    <w:rPr>
      <w:rFonts w:ascii="華康楷書體W5"/>
      <w:b/>
      <w:sz w:val="36"/>
    </w:rPr>
  </w:style>
  <w:style w:type="paragraph" w:styleId="aa">
    <w:name w:val="Date"/>
    <w:basedOn w:val="a0"/>
    <w:next w:val="a0"/>
    <w:rsid w:val="003D0646"/>
    <w:pPr>
      <w:jc w:val="right"/>
    </w:pPr>
    <w:rPr>
      <w:rFonts w:eastAsia="華康隸書體W5"/>
      <w:sz w:val="32"/>
    </w:rPr>
  </w:style>
  <w:style w:type="paragraph" w:customStyle="1" w:styleId="21">
    <w:name w:val="2.1"/>
    <w:basedOn w:val="a0"/>
    <w:rsid w:val="003D0646"/>
    <w:pPr>
      <w:adjustRightInd w:val="0"/>
      <w:spacing w:before="120" w:after="60" w:line="360" w:lineRule="atLeast"/>
      <w:textAlignment w:val="baseline"/>
    </w:pPr>
    <w:rPr>
      <w:rFonts w:ascii="華康中黑體" w:eastAsia="華康中黑體"/>
      <w:b/>
      <w:sz w:val="28"/>
    </w:rPr>
  </w:style>
  <w:style w:type="paragraph" w:customStyle="1" w:styleId="2A">
    <w:name w:val="內文2A"/>
    <w:basedOn w:val="a0"/>
    <w:rsid w:val="003D0646"/>
    <w:pPr>
      <w:adjustRightInd w:val="0"/>
      <w:spacing w:before="180" w:after="180" w:line="480" w:lineRule="atLeast"/>
      <w:ind w:left="567"/>
      <w:jc w:val="both"/>
      <w:textAlignment w:val="baseline"/>
    </w:pPr>
    <w:rPr>
      <w:rFonts w:eastAsia="華康中黑體"/>
      <w:spacing w:val="20"/>
      <w:sz w:val="24"/>
    </w:rPr>
  </w:style>
  <w:style w:type="paragraph" w:styleId="ab">
    <w:name w:val="Normal Indent"/>
    <w:basedOn w:val="a0"/>
    <w:rsid w:val="003D0646"/>
    <w:pPr>
      <w:ind w:left="480"/>
    </w:pPr>
  </w:style>
  <w:style w:type="paragraph" w:customStyle="1" w:styleId="12">
    <w:name w:val="內文1"/>
    <w:basedOn w:val="a0"/>
    <w:rsid w:val="003D0646"/>
    <w:pPr>
      <w:tabs>
        <w:tab w:val="left" w:pos="480"/>
        <w:tab w:val="left" w:pos="1080"/>
        <w:tab w:val="left" w:pos="6240"/>
        <w:tab w:val="left" w:pos="6960"/>
      </w:tabs>
      <w:adjustRightInd w:val="0"/>
      <w:spacing w:before="60" w:after="60" w:line="400" w:lineRule="atLeast"/>
      <w:textAlignment w:val="baseline"/>
    </w:pPr>
    <w:rPr>
      <w:rFonts w:ascii="華康楷書體W5"/>
      <w:sz w:val="28"/>
    </w:rPr>
  </w:style>
  <w:style w:type="paragraph" w:customStyle="1" w:styleId="111">
    <w:name w:val="標題1.1"/>
    <w:basedOn w:val="a0"/>
    <w:rsid w:val="003D0646"/>
    <w:pPr>
      <w:tabs>
        <w:tab w:val="left" w:pos="480"/>
        <w:tab w:val="left" w:pos="1080"/>
        <w:tab w:val="left" w:pos="6240"/>
        <w:tab w:val="left" w:pos="6960"/>
      </w:tabs>
      <w:adjustRightInd w:val="0"/>
      <w:spacing w:line="520" w:lineRule="atLeast"/>
      <w:ind w:right="26"/>
      <w:textAlignment w:val="baseline"/>
    </w:pPr>
    <w:rPr>
      <w:rFonts w:ascii="華康楷書體W5"/>
      <w:spacing w:val="10"/>
      <w:sz w:val="30"/>
    </w:rPr>
  </w:style>
  <w:style w:type="paragraph" w:customStyle="1" w:styleId="ac">
    <w:name w:val="表頭"/>
    <w:basedOn w:val="a0"/>
    <w:rsid w:val="003D0646"/>
    <w:pPr>
      <w:adjustRightInd w:val="0"/>
      <w:spacing w:after="240" w:line="480" w:lineRule="exact"/>
      <w:jc w:val="center"/>
      <w:textAlignment w:val="baseline"/>
    </w:pPr>
    <w:rPr>
      <w:rFonts w:ascii="華康楷書體W5"/>
      <w:sz w:val="28"/>
    </w:rPr>
  </w:style>
  <w:style w:type="paragraph" w:customStyle="1" w:styleId="ad">
    <w:name w:val="圖名"/>
    <w:basedOn w:val="a0"/>
    <w:rsid w:val="003D0646"/>
    <w:pPr>
      <w:adjustRightInd w:val="0"/>
      <w:spacing w:line="520" w:lineRule="atLeast"/>
      <w:jc w:val="center"/>
      <w:textAlignment w:val="baseline"/>
    </w:pPr>
    <w:rPr>
      <w:rFonts w:ascii="華康楷書體W5"/>
      <w:sz w:val="32"/>
    </w:rPr>
  </w:style>
  <w:style w:type="paragraph" w:customStyle="1" w:styleId="210">
    <w:name w:val="2.1文"/>
    <w:basedOn w:val="a0"/>
    <w:rsid w:val="003D0646"/>
    <w:pPr>
      <w:adjustRightInd w:val="0"/>
      <w:snapToGrid w:val="0"/>
      <w:spacing w:line="360" w:lineRule="atLeast"/>
      <w:ind w:firstLine="482"/>
      <w:jc w:val="both"/>
      <w:textAlignment w:val="baseline"/>
    </w:pPr>
    <w:rPr>
      <w:rFonts w:ascii="華康楷書體W5"/>
    </w:rPr>
  </w:style>
  <w:style w:type="paragraph" w:customStyle="1" w:styleId="23">
    <w:name w:val="2.3"/>
    <w:basedOn w:val="a0"/>
    <w:rsid w:val="003D0646"/>
    <w:pPr>
      <w:tabs>
        <w:tab w:val="left" w:pos="476"/>
      </w:tabs>
      <w:spacing w:before="60" w:after="60" w:line="440" w:lineRule="atLeast"/>
      <w:jc w:val="both"/>
    </w:pPr>
    <w:rPr>
      <w:rFonts w:ascii="華康中黑體" w:eastAsia="華康中黑體"/>
      <w:b/>
      <w:kern w:val="2"/>
    </w:rPr>
  </w:style>
  <w:style w:type="paragraph" w:customStyle="1" w:styleId="421">
    <w:name w:val="目錄4.2.1"/>
    <w:basedOn w:val="a0"/>
    <w:rsid w:val="003D0646"/>
    <w:pPr>
      <w:tabs>
        <w:tab w:val="left" w:pos="7200"/>
      </w:tabs>
      <w:adjustRightInd w:val="0"/>
      <w:spacing w:line="480" w:lineRule="atLeast"/>
      <w:ind w:left="1474"/>
      <w:textAlignment w:val="baseline"/>
    </w:pPr>
  </w:style>
  <w:style w:type="paragraph" w:customStyle="1" w:styleId="611">
    <w:name w:val="6.1.1"/>
    <w:basedOn w:val="a0"/>
    <w:rsid w:val="003D0646"/>
    <w:pPr>
      <w:tabs>
        <w:tab w:val="left" w:pos="1260"/>
      </w:tabs>
      <w:adjustRightInd w:val="0"/>
      <w:spacing w:line="440" w:lineRule="atLeast"/>
      <w:ind w:firstLine="567"/>
      <w:jc w:val="both"/>
      <w:textAlignment w:val="baseline"/>
    </w:pPr>
    <w:rPr>
      <w:kern w:val="2"/>
    </w:rPr>
  </w:style>
  <w:style w:type="paragraph" w:customStyle="1" w:styleId="211">
    <w:name w:val="2.1(1)文"/>
    <w:basedOn w:val="210"/>
    <w:rsid w:val="003D0646"/>
    <w:pPr>
      <w:snapToGrid/>
      <w:spacing w:line="440" w:lineRule="atLeast"/>
      <w:ind w:firstLine="964"/>
      <w:jc w:val="left"/>
    </w:pPr>
  </w:style>
  <w:style w:type="paragraph" w:customStyle="1" w:styleId="ae">
    <w:name w:val="目錄章"/>
    <w:basedOn w:val="a0"/>
    <w:rsid w:val="003D0646"/>
    <w:pPr>
      <w:tabs>
        <w:tab w:val="left" w:pos="7200"/>
      </w:tabs>
      <w:adjustRightInd w:val="0"/>
      <w:spacing w:before="120" w:line="480" w:lineRule="atLeast"/>
      <w:textAlignment w:val="baseline"/>
    </w:pPr>
    <w:rPr>
      <w:rFonts w:ascii="華康楷書體W5"/>
    </w:rPr>
  </w:style>
  <w:style w:type="paragraph" w:customStyle="1" w:styleId="2110">
    <w:name w:val="2.1.1"/>
    <w:basedOn w:val="a0"/>
    <w:rsid w:val="003D0646"/>
    <w:pPr>
      <w:tabs>
        <w:tab w:val="left" w:pos="709"/>
      </w:tabs>
      <w:adjustRightInd w:val="0"/>
      <w:snapToGrid w:val="0"/>
      <w:spacing w:line="360" w:lineRule="auto"/>
      <w:ind w:firstLine="730"/>
      <w:textAlignment w:val="baseline"/>
    </w:pPr>
    <w:rPr>
      <w:rFonts w:eastAsia="華康中黑體"/>
      <w:sz w:val="28"/>
    </w:rPr>
  </w:style>
  <w:style w:type="paragraph" w:customStyle="1" w:styleId="1110">
    <w:name w:val="1.1.1"/>
    <w:basedOn w:val="a0"/>
    <w:rsid w:val="003D0646"/>
    <w:pPr>
      <w:adjustRightInd w:val="0"/>
      <w:snapToGrid w:val="0"/>
      <w:spacing w:before="240" w:after="60" w:line="440" w:lineRule="atLeast"/>
      <w:jc w:val="both"/>
      <w:textAlignment w:val="baseline"/>
    </w:pPr>
    <w:rPr>
      <w:rFonts w:ascii="華康中黑體" w:eastAsia="華康中黑體"/>
      <w:b/>
      <w:spacing w:val="10"/>
    </w:rPr>
  </w:style>
  <w:style w:type="paragraph" w:customStyle="1" w:styleId="af">
    <w:name w:val="文章"/>
    <w:basedOn w:val="a0"/>
    <w:rsid w:val="003D0646"/>
    <w:pPr>
      <w:spacing w:before="60" w:after="60" w:line="480" w:lineRule="atLeast"/>
      <w:ind w:firstLine="482"/>
      <w:jc w:val="both"/>
    </w:pPr>
    <w:rPr>
      <w:kern w:val="2"/>
    </w:rPr>
  </w:style>
  <w:style w:type="paragraph" w:styleId="af0">
    <w:name w:val="Body Text Indent"/>
    <w:basedOn w:val="a0"/>
    <w:rsid w:val="003D0646"/>
    <w:pPr>
      <w:adjustRightInd w:val="0"/>
      <w:spacing w:before="120" w:after="120" w:line="400" w:lineRule="exact"/>
      <w:jc w:val="both"/>
      <w:textAlignment w:val="baseline"/>
    </w:pPr>
    <w:rPr>
      <w:rFonts w:eastAsia="標楷體"/>
      <w:sz w:val="28"/>
    </w:rPr>
  </w:style>
  <w:style w:type="paragraph" w:styleId="22">
    <w:name w:val="List 2"/>
    <w:basedOn w:val="a0"/>
    <w:rsid w:val="003D0646"/>
    <w:pPr>
      <w:adjustRightInd w:val="0"/>
      <w:spacing w:line="360" w:lineRule="atLeast"/>
      <w:ind w:left="960" w:hanging="480"/>
      <w:textAlignment w:val="baseline"/>
    </w:pPr>
    <w:rPr>
      <w:rFonts w:eastAsia="新細明體"/>
      <w:sz w:val="24"/>
    </w:rPr>
  </w:style>
  <w:style w:type="paragraph" w:styleId="af1">
    <w:name w:val="Balloon Text"/>
    <w:basedOn w:val="a0"/>
    <w:semiHidden/>
    <w:rsid w:val="003D0646"/>
    <w:rPr>
      <w:rFonts w:ascii="Arial" w:eastAsia="新細明體" w:hAnsi="Arial"/>
      <w:sz w:val="18"/>
      <w:szCs w:val="18"/>
    </w:rPr>
  </w:style>
  <w:style w:type="paragraph" w:customStyle="1" w:styleId="112">
    <w:name w:val="1.1"/>
    <w:basedOn w:val="a0"/>
    <w:rsid w:val="00DF5BD0"/>
    <w:pPr>
      <w:spacing w:line="440" w:lineRule="atLeast"/>
      <w:ind w:left="2"/>
    </w:pPr>
    <w:rPr>
      <w:rFonts w:ascii="華康中黑體" w:eastAsia="華康中黑體"/>
      <w:b/>
      <w:kern w:val="2"/>
      <w:sz w:val="30"/>
    </w:rPr>
  </w:style>
  <w:style w:type="paragraph" w:customStyle="1" w:styleId="af2">
    <w:name w:val="表"/>
    <w:basedOn w:val="a0"/>
    <w:rsid w:val="003C0A33"/>
    <w:pPr>
      <w:kinsoku w:val="0"/>
      <w:adjustRightInd w:val="0"/>
      <w:snapToGrid w:val="0"/>
      <w:spacing w:after="240" w:line="0" w:lineRule="atLeast"/>
      <w:jc w:val="center"/>
      <w:textAlignment w:val="baseline"/>
    </w:pPr>
    <w:rPr>
      <w:rFonts w:eastAsia="華康特粗楷體"/>
      <w:kern w:val="20"/>
      <w:sz w:val="36"/>
    </w:rPr>
  </w:style>
  <w:style w:type="paragraph" w:styleId="af3">
    <w:name w:val="Plain Text"/>
    <w:basedOn w:val="a0"/>
    <w:link w:val="af4"/>
    <w:rsid w:val="00A95615"/>
    <w:rPr>
      <w:rFonts w:ascii="細明體" w:eastAsia="細明體" w:hAnsi="Courier New"/>
      <w:kern w:val="2"/>
      <w:sz w:val="24"/>
    </w:rPr>
  </w:style>
  <w:style w:type="paragraph" w:styleId="af5">
    <w:name w:val="Note Heading"/>
    <w:basedOn w:val="a0"/>
    <w:next w:val="a0"/>
    <w:link w:val="af6"/>
    <w:rsid w:val="00AB718A"/>
    <w:pPr>
      <w:jc w:val="center"/>
    </w:pPr>
    <w:rPr>
      <w:szCs w:val="26"/>
    </w:rPr>
  </w:style>
  <w:style w:type="character" w:customStyle="1" w:styleId="af6">
    <w:name w:val="註釋標題 字元"/>
    <w:basedOn w:val="a1"/>
    <w:link w:val="af5"/>
    <w:rsid w:val="00AB718A"/>
    <w:rPr>
      <w:rFonts w:eastAsia="華康楷書體W5"/>
      <w:sz w:val="26"/>
      <w:szCs w:val="26"/>
    </w:rPr>
  </w:style>
  <w:style w:type="paragraph" w:styleId="af7">
    <w:name w:val="Closing"/>
    <w:basedOn w:val="a0"/>
    <w:link w:val="af8"/>
    <w:rsid w:val="00AB718A"/>
    <w:pPr>
      <w:ind w:leftChars="1800" w:left="100"/>
    </w:pPr>
    <w:rPr>
      <w:szCs w:val="26"/>
    </w:rPr>
  </w:style>
  <w:style w:type="character" w:customStyle="1" w:styleId="af8">
    <w:name w:val="結語 字元"/>
    <w:basedOn w:val="a1"/>
    <w:link w:val="af7"/>
    <w:rsid w:val="00AB718A"/>
    <w:rPr>
      <w:rFonts w:eastAsia="華康楷書體W5"/>
      <w:sz w:val="26"/>
      <w:szCs w:val="26"/>
    </w:rPr>
  </w:style>
  <w:style w:type="paragraph" w:customStyle="1" w:styleId="24">
    <w:name w:val="內文2"/>
    <w:basedOn w:val="a0"/>
    <w:rsid w:val="000E09A4"/>
    <w:pPr>
      <w:tabs>
        <w:tab w:val="left" w:pos="480"/>
        <w:tab w:val="left" w:pos="1080"/>
        <w:tab w:val="left" w:pos="6240"/>
        <w:tab w:val="left" w:pos="6960"/>
      </w:tabs>
      <w:adjustRightInd w:val="0"/>
      <w:spacing w:before="60" w:after="60" w:line="400" w:lineRule="atLeast"/>
      <w:textAlignment w:val="baseline"/>
    </w:pPr>
    <w:rPr>
      <w:rFonts w:ascii="華康楷書體W5"/>
      <w:sz w:val="28"/>
    </w:rPr>
  </w:style>
  <w:style w:type="paragraph" w:styleId="13">
    <w:name w:val="toc 1"/>
    <w:basedOn w:val="a0"/>
    <w:next w:val="a0"/>
    <w:autoRedefine/>
    <w:uiPriority w:val="39"/>
    <w:rsid w:val="00812B53"/>
    <w:rPr>
      <w:rFonts w:eastAsia="細明體"/>
      <w:kern w:val="2"/>
    </w:rPr>
  </w:style>
  <w:style w:type="paragraph" w:styleId="25">
    <w:name w:val="toc 2"/>
    <w:basedOn w:val="a0"/>
    <w:next w:val="a0"/>
    <w:autoRedefine/>
    <w:uiPriority w:val="39"/>
    <w:rsid w:val="00812B53"/>
    <w:pPr>
      <w:ind w:left="480"/>
    </w:pPr>
    <w:rPr>
      <w:rFonts w:eastAsia="細明體"/>
      <w:kern w:val="2"/>
    </w:rPr>
  </w:style>
  <w:style w:type="paragraph" w:styleId="30">
    <w:name w:val="toc 3"/>
    <w:basedOn w:val="a0"/>
    <w:next w:val="a0"/>
    <w:autoRedefine/>
    <w:uiPriority w:val="39"/>
    <w:rsid w:val="00812B53"/>
    <w:pPr>
      <w:ind w:left="960"/>
    </w:pPr>
    <w:rPr>
      <w:rFonts w:eastAsia="細明體"/>
      <w:kern w:val="2"/>
    </w:rPr>
  </w:style>
  <w:style w:type="character" w:styleId="af9">
    <w:name w:val="Hyperlink"/>
    <w:basedOn w:val="a1"/>
    <w:uiPriority w:val="99"/>
    <w:rsid w:val="00812B53"/>
    <w:rPr>
      <w:color w:val="0000FF"/>
      <w:u w:val="single"/>
    </w:rPr>
  </w:style>
  <w:style w:type="character" w:customStyle="1" w:styleId="af4">
    <w:name w:val="純文字 字元"/>
    <w:basedOn w:val="a1"/>
    <w:link w:val="af3"/>
    <w:rsid w:val="00812B53"/>
    <w:rPr>
      <w:rFonts w:ascii="細明體" w:eastAsia="細明體" w:hAnsi="Courier New"/>
      <w:kern w:val="2"/>
      <w:sz w:val="24"/>
    </w:rPr>
  </w:style>
  <w:style w:type="character" w:customStyle="1" w:styleId="a9">
    <w:name w:val="本文 字元"/>
    <w:basedOn w:val="a1"/>
    <w:link w:val="a8"/>
    <w:rsid w:val="00780D7D"/>
    <w:rPr>
      <w:rFonts w:ascii="華康楷書體W5" w:eastAsia="華康楷書體W5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904FA-49FE-496A-A8F8-FF4C7B5CF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180</Words>
  <Characters>80</Characters>
  <Application>Microsoft Office Word</Application>
  <DocSecurity>0</DocSecurity>
  <Lines>1</Lines>
  <Paragraphs>1</Paragraphs>
  <ScaleCrop>false</ScaleCrop>
  <Company>中興工程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高市三階檢討</dc:title>
  <dc:subject/>
  <dc:creator>3849</dc:creator>
  <cp:keywords/>
  <cp:lastModifiedBy>4945</cp:lastModifiedBy>
  <cp:revision>21</cp:revision>
  <cp:lastPrinted>2016-08-24T07:14:00Z</cp:lastPrinted>
  <dcterms:created xsi:type="dcterms:W3CDTF">2014-03-11T00:44:00Z</dcterms:created>
  <dcterms:modified xsi:type="dcterms:W3CDTF">2016-08-29T02:02:00Z</dcterms:modified>
</cp:coreProperties>
</file>