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E57" w:rsidRPr="007B0A3A" w:rsidRDefault="00374A8B" w:rsidP="000079AC">
      <w:pPr>
        <w:pStyle w:val="20"/>
        <w:adjustRightInd/>
        <w:spacing w:before="120" w:after="120" w:line="480" w:lineRule="atLeast"/>
        <w:jc w:val="left"/>
        <w:textAlignment w:val="auto"/>
        <w:rPr>
          <w:color w:val="000000" w:themeColor="text1"/>
          <w:w w:val="80"/>
          <w:sz w:val="28"/>
          <w:szCs w:val="28"/>
        </w:rPr>
      </w:pPr>
      <w:r w:rsidRPr="007B0A3A">
        <w:rPr>
          <w:rFonts w:hint="eastAsia"/>
          <w:noProof/>
          <w:color w:val="000000" w:themeColor="text1"/>
          <w:sz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-436125</wp:posOffset>
            </wp:positionH>
            <wp:positionV relativeFrom="paragraph">
              <wp:posOffset>344817</wp:posOffset>
            </wp:positionV>
            <wp:extent cx="213863" cy="258793"/>
            <wp:effectExtent l="19050" t="0" r="0" b="0"/>
            <wp:wrapNone/>
            <wp:docPr id="12" name="圖片 13" descr="RGBkaohsiung_logo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" descr="RGBkaohsiung_logo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3" cy="258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79AC" w:rsidRPr="007B0A3A">
        <w:rPr>
          <w:rFonts w:hint="eastAsia"/>
          <w:color w:val="000000" w:themeColor="text1"/>
          <w:w w:val="75"/>
          <w:sz w:val="22"/>
          <w:szCs w:val="22"/>
        </w:rPr>
        <w:t xml:space="preserve">              </w:t>
      </w:r>
      <w:r w:rsidR="002542A0" w:rsidRPr="007B0A3A">
        <w:rPr>
          <w:rFonts w:hint="eastAsia"/>
          <w:color w:val="000000" w:themeColor="text1"/>
          <w:w w:val="75"/>
          <w:sz w:val="22"/>
          <w:szCs w:val="22"/>
        </w:rPr>
        <w:t xml:space="preserve"> </w:t>
      </w:r>
      <w:r w:rsidR="00C24AC2" w:rsidRPr="007B0A3A">
        <w:rPr>
          <w:rFonts w:hint="eastAsia"/>
          <w:color w:val="000000" w:themeColor="text1"/>
          <w:w w:val="75"/>
          <w:sz w:val="22"/>
          <w:szCs w:val="22"/>
        </w:rPr>
        <w:t xml:space="preserve"> </w:t>
      </w:r>
      <w:r w:rsidR="00DE40F4" w:rsidRPr="007B0A3A">
        <w:rPr>
          <w:rFonts w:hint="eastAsia"/>
          <w:color w:val="000000" w:themeColor="text1"/>
          <w:w w:val="80"/>
          <w:sz w:val="28"/>
          <w:szCs w:val="28"/>
        </w:rPr>
        <w:t>高雄市污水下水道系統第四階段檢討規劃委託技術服務案</w:t>
      </w:r>
      <w:r w:rsidR="002542A0" w:rsidRPr="007B0A3A">
        <w:rPr>
          <w:rFonts w:hint="eastAsia"/>
          <w:color w:val="000000" w:themeColor="text1"/>
          <w:w w:val="80"/>
          <w:sz w:val="28"/>
          <w:szCs w:val="28"/>
        </w:rPr>
        <w:t xml:space="preserve"> </w:t>
      </w:r>
      <w:r w:rsidR="00C648F1" w:rsidRPr="007B0A3A">
        <w:rPr>
          <w:rFonts w:hint="eastAsia"/>
          <w:color w:val="000000" w:themeColor="text1"/>
          <w:w w:val="80"/>
          <w:sz w:val="28"/>
          <w:szCs w:val="28"/>
        </w:rPr>
        <w:t xml:space="preserve">  </w:t>
      </w:r>
      <w:r w:rsidR="00FA5DE8" w:rsidRPr="007B0A3A">
        <w:rPr>
          <w:rFonts w:hint="eastAsia"/>
          <w:color w:val="000000" w:themeColor="text1"/>
          <w:w w:val="80"/>
          <w:sz w:val="28"/>
          <w:szCs w:val="28"/>
        </w:rPr>
        <w:t xml:space="preserve"> </w:t>
      </w:r>
      <w:r w:rsidR="00C648F1" w:rsidRPr="007B0A3A">
        <w:rPr>
          <w:rFonts w:hint="eastAsia"/>
          <w:color w:val="000000" w:themeColor="text1"/>
          <w:w w:val="80"/>
          <w:sz w:val="28"/>
          <w:szCs w:val="28"/>
        </w:rPr>
        <w:t xml:space="preserve"> </w:t>
      </w:r>
      <w:r w:rsidR="00DE40F4" w:rsidRPr="007B0A3A">
        <w:rPr>
          <w:rFonts w:hint="eastAsia"/>
          <w:color w:val="000000" w:themeColor="text1"/>
          <w:w w:val="75"/>
          <w:sz w:val="28"/>
          <w:szCs w:val="28"/>
        </w:rPr>
        <w:t>檢討規劃</w:t>
      </w:r>
      <w:r w:rsidR="002B6B03" w:rsidRPr="007B0A3A">
        <w:rPr>
          <w:rFonts w:hint="eastAsia"/>
          <w:color w:val="000000" w:themeColor="text1"/>
          <w:w w:val="75"/>
          <w:sz w:val="28"/>
          <w:szCs w:val="28"/>
        </w:rPr>
        <w:t>總</w:t>
      </w:r>
      <w:r w:rsidR="00DE40F4" w:rsidRPr="007B0A3A">
        <w:rPr>
          <w:rFonts w:hint="eastAsia"/>
          <w:color w:val="000000" w:themeColor="text1"/>
          <w:w w:val="75"/>
          <w:sz w:val="28"/>
          <w:szCs w:val="28"/>
        </w:rPr>
        <w:t>報告</w:t>
      </w:r>
      <w:r w:rsidR="002071DC" w:rsidRPr="007B0A3A">
        <w:rPr>
          <w:rFonts w:hint="eastAsia"/>
          <w:color w:val="000000" w:themeColor="text1"/>
          <w:w w:val="75"/>
          <w:sz w:val="28"/>
          <w:szCs w:val="28"/>
        </w:rPr>
        <w:t>(</w:t>
      </w:r>
      <w:r w:rsidR="002071DC" w:rsidRPr="007B0A3A">
        <w:rPr>
          <w:rFonts w:hint="eastAsia"/>
          <w:color w:val="000000" w:themeColor="text1"/>
          <w:w w:val="75"/>
          <w:sz w:val="28"/>
          <w:szCs w:val="28"/>
        </w:rPr>
        <w:t>定稿本</w:t>
      </w:r>
      <w:r w:rsidR="002071DC" w:rsidRPr="007B0A3A">
        <w:rPr>
          <w:rFonts w:hint="eastAsia"/>
          <w:color w:val="000000" w:themeColor="text1"/>
          <w:w w:val="75"/>
          <w:sz w:val="28"/>
          <w:szCs w:val="28"/>
        </w:rPr>
        <w:t>)</w:t>
      </w:r>
      <w:r w:rsidR="00882A9F" w:rsidRPr="007B0A3A">
        <w:rPr>
          <w:rFonts w:hint="eastAsia"/>
          <w:color w:val="000000" w:themeColor="text1"/>
          <w:w w:val="75"/>
          <w:sz w:val="28"/>
          <w:szCs w:val="28"/>
        </w:rPr>
        <w:t>【</w:t>
      </w:r>
      <w:r w:rsidR="00856AB7" w:rsidRPr="007B0A3A">
        <w:rPr>
          <w:rFonts w:hint="eastAsia"/>
          <w:color w:val="000000" w:themeColor="text1"/>
          <w:w w:val="75"/>
          <w:sz w:val="28"/>
          <w:szCs w:val="28"/>
        </w:rPr>
        <w:t>附</w:t>
      </w:r>
      <w:r w:rsidR="00A7353A" w:rsidRPr="007B0A3A">
        <w:rPr>
          <w:rFonts w:hint="eastAsia"/>
          <w:color w:val="000000" w:themeColor="text1"/>
          <w:w w:val="75"/>
          <w:sz w:val="28"/>
          <w:szCs w:val="28"/>
        </w:rPr>
        <w:t>冊</w:t>
      </w:r>
      <w:r w:rsidR="00882A9F" w:rsidRPr="007B0A3A">
        <w:rPr>
          <w:rFonts w:hint="eastAsia"/>
          <w:color w:val="000000" w:themeColor="text1"/>
          <w:w w:val="75"/>
          <w:sz w:val="28"/>
          <w:szCs w:val="28"/>
        </w:rPr>
        <w:t>】</w:t>
      </w:r>
      <w:r w:rsidR="006E00F4" w:rsidRPr="007B0A3A">
        <w:rPr>
          <w:rFonts w:hint="eastAsia"/>
          <w:color w:val="000000" w:themeColor="text1"/>
          <w:w w:val="75"/>
          <w:sz w:val="28"/>
          <w:szCs w:val="28"/>
        </w:rPr>
        <w:t xml:space="preserve">  </w:t>
      </w:r>
      <w:r w:rsidR="00C648F1" w:rsidRPr="007B0A3A">
        <w:rPr>
          <w:rFonts w:hint="eastAsia"/>
          <w:color w:val="000000" w:themeColor="text1"/>
          <w:w w:val="75"/>
          <w:sz w:val="28"/>
          <w:szCs w:val="28"/>
        </w:rPr>
        <w:t xml:space="preserve">  </w:t>
      </w:r>
      <w:r w:rsidR="002542A0" w:rsidRPr="007B0A3A">
        <w:rPr>
          <w:rFonts w:hint="eastAsia"/>
          <w:color w:val="000000" w:themeColor="text1"/>
          <w:w w:val="75"/>
          <w:sz w:val="28"/>
          <w:szCs w:val="28"/>
        </w:rPr>
        <w:t xml:space="preserve"> </w:t>
      </w:r>
      <w:r w:rsidR="00FA5DE8" w:rsidRPr="007B0A3A">
        <w:rPr>
          <w:rFonts w:hint="eastAsia"/>
          <w:color w:val="000000" w:themeColor="text1"/>
          <w:w w:val="75"/>
          <w:sz w:val="28"/>
          <w:szCs w:val="28"/>
        </w:rPr>
        <w:t xml:space="preserve"> </w:t>
      </w:r>
      <w:r w:rsidR="000079AC" w:rsidRPr="007B0A3A">
        <w:rPr>
          <w:rFonts w:hint="eastAsia"/>
          <w:color w:val="000000" w:themeColor="text1"/>
          <w:w w:val="75"/>
          <w:sz w:val="28"/>
          <w:szCs w:val="28"/>
        </w:rPr>
        <w:t>高雄市政府編製</w:t>
      </w:r>
      <w:r w:rsidR="00C24AC2" w:rsidRPr="007B0A3A">
        <w:rPr>
          <w:rFonts w:hint="eastAsia"/>
          <w:color w:val="000000" w:themeColor="text1"/>
          <w:w w:val="75"/>
          <w:sz w:val="28"/>
          <w:szCs w:val="28"/>
        </w:rPr>
        <w:t xml:space="preserve"> </w:t>
      </w:r>
      <w:r w:rsidR="00BE5C89" w:rsidRPr="007B0A3A">
        <w:rPr>
          <w:rFonts w:hint="eastAsia"/>
          <w:color w:val="000000" w:themeColor="text1"/>
          <w:w w:val="75"/>
          <w:sz w:val="28"/>
          <w:szCs w:val="28"/>
        </w:rPr>
        <w:t xml:space="preserve">  </w:t>
      </w:r>
      <w:r w:rsidR="00C24AC2" w:rsidRPr="007B0A3A">
        <w:rPr>
          <w:rFonts w:hint="eastAsia"/>
          <w:color w:val="000000" w:themeColor="text1"/>
          <w:w w:val="75"/>
          <w:sz w:val="28"/>
          <w:szCs w:val="28"/>
        </w:rPr>
        <w:t xml:space="preserve"> </w:t>
      </w:r>
      <w:r w:rsidR="00112E57" w:rsidRPr="007B0A3A">
        <w:rPr>
          <w:rFonts w:hint="eastAsia"/>
          <w:color w:val="000000" w:themeColor="text1"/>
          <w:w w:val="75"/>
          <w:sz w:val="28"/>
          <w:szCs w:val="28"/>
        </w:rPr>
        <w:t>中華民國</w:t>
      </w:r>
      <w:r w:rsidR="00137FD0" w:rsidRPr="007B0A3A">
        <w:rPr>
          <w:rFonts w:hint="eastAsia"/>
          <w:color w:val="000000" w:themeColor="text1"/>
          <w:sz w:val="28"/>
          <w:szCs w:val="28"/>
          <w:eastAsianLayout w:id="-450719488" w:vert="1" w:vertCompress="1"/>
        </w:rPr>
        <w:t>1</w:t>
      </w:r>
      <w:r w:rsidR="006E00F4" w:rsidRPr="007B0A3A">
        <w:rPr>
          <w:rFonts w:hint="eastAsia"/>
          <w:color w:val="000000" w:themeColor="text1"/>
          <w:sz w:val="28"/>
          <w:szCs w:val="28"/>
          <w:eastAsianLayout w:id="-450719488" w:vert="1" w:vertCompress="1"/>
        </w:rPr>
        <w:t>0</w:t>
      </w:r>
      <w:r w:rsidR="002B6B03" w:rsidRPr="007B0A3A">
        <w:rPr>
          <w:rFonts w:hint="eastAsia"/>
          <w:color w:val="000000" w:themeColor="text1"/>
          <w:sz w:val="28"/>
          <w:szCs w:val="28"/>
          <w:eastAsianLayout w:id="-450719488" w:vert="1" w:vertCompress="1"/>
        </w:rPr>
        <w:t>5</w:t>
      </w:r>
      <w:r w:rsidR="00112E57" w:rsidRPr="007B0A3A">
        <w:rPr>
          <w:rFonts w:hint="eastAsia"/>
          <w:color w:val="000000" w:themeColor="text1"/>
          <w:w w:val="75"/>
          <w:sz w:val="28"/>
          <w:szCs w:val="28"/>
        </w:rPr>
        <w:t>年</w:t>
      </w:r>
      <w:r w:rsidR="000079AC" w:rsidRPr="007B0A3A">
        <w:rPr>
          <w:rFonts w:hint="eastAsia"/>
          <w:color w:val="000000" w:themeColor="text1"/>
          <w:sz w:val="28"/>
          <w:szCs w:val="28"/>
          <w:eastAsianLayout w:id="-450719488" w:vert="1" w:vertCompress="1"/>
        </w:rPr>
        <w:t>7</w:t>
      </w:r>
      <w:r w:rsidR="00112E57" w:rsidRPr="007B0A3A">
        <w:rPr>
          <w:rFonts w:hint="eastAsia"/>
          <w:color w:val="000000" w:themeColor="text1"/>
          <w:w w:val="75"/>
          <w:sz w:val="28"/>
          <w:szCs w:val="28"/>
        </w:rPr>
        <w:t>月</w:t>
      </w:r>
    </w:p>
    <w:p w:rsidR="00112E57" w:rsidRPr="007B0A3A" w:rsidRDefault="00112E57" w:rsidP="00112E57">
      <w:pPr>
        <w:spacing w:line="480" w:lineRule="exact"/>
        <w:rPr>
          <w:color w:val="000000" w:themeColor="text1"/>
          <w:spacing w:val="-16"/>
          <w:sz w:val="22"/>
          <w:szCs w:val="22"/>
        </w:rPr>
        <w:sectPr w:rsidR="00112E57" w:rsidRPr="007B0A3A" w:rsidSect="00C24AC2">
          <w:pgSz w:w="11906" w:h="16838" w:code="9"/>
          <w:pgMar w:top="340" w:right="1639" w:bottom="397" w:left="1797" w:header="851" w:footer="992" w:gutter="0"/>
          <w:pgNumType w:fmt="lowerRoman" w:start="1"/>
          <w:cols w:space="425"/>
          <w:textDirection w:val="tbRl"/>
          <w:docGrid w:type="lines" w:linePitch="360"/>
        </w:sectPr>
      </w:pPr>
    </w:p>
    <w:p w:rsidR="00A7353A" w:rsidRPr="007B0A3A" w:rsidRDefault="00A7353A" w:rsidP="00DA3B6E">
      <w:pPr>
        <w:pStyle w:val="20"/>
        <w:adjustRightInd/>
        <w:spacing w:line="240" w:lineRule="auto"/>
        <w:jc w:val="right"/>
        <w:textAlignment w:val="auto"/>
        <w:rPr>
          <w:rFonts w:ascii="華康中黑體" w:eastAsia="華康中黑體"/>
          <w:color w:val="000000" w:themeColor="text1"/>
          <w:w w:val="75"/>
          <w:sz w:val="52"/>
          <w:szCs w:val="52"/>
        </w:rPr>
      </w:pPr>
      <w:bookmarkStart w:id="0" w:name="_Toc487103168"/>
      <w:bookmarkStart w:id="1" w:name="_Toc487103339"/>
      <w:bookmarkStart w:id="2" w:name="_Toc487103381"/>
    </w:p>
    <w:p w:rsidR="00856AB7" w:rsidRPr="007B0A3A" w:rsidRDefault="00856AB7" w:rsidP="00DA3B6E">
      <w:pPr>
        <w:pStyle w:val="20"/>
        <w:adjustRightInd/>
        <w:spacing w:line="240" w:lineRule="auto"/>
        <w:jc w:val="right"/>
        <w:textAlignment w:val="auto"/>
        <w:rPr>
          <w:rFonts w:ascii="華康中黑體" w:eastAsia="華康中黑體"/>
          <w:color w:val="000000" w:themeColor="text1"/>
          <w:w w:val="75"/>
          <w:sz w:val="52"/>
          <w:szCs w:val="52"/>
        </w:rPr>
      </w:pPr>
    </w:p>
    <w:p w:rsidR="00A7353A" w:rsidRPr="007B0A3A" w:rsidRDefault="00A7353A" w:rsidP="00DA3B6E">
      <w:pPr>
        <w:pStyle w:val="20"/>
        <w:adjustRightInd/>
        <w:spacing w:line="240" w:lineRule="auto"/>
        <w:jc w:val="right"/>
        <w:textAlignment w:val="auto"/>
        <w:rPr>
          <w:rFonts w:ascii="華康中黑體" w:eastAsia="華康中黑體"/>
          <w:color w:val="000000" w:themeColor="text1"/>
          <w:w w:val="75"/>
          <w:sz w:val="52"/>
          <w:szCs w:val="52"/>
        </w:rPr>
      </w:pPr>
    </w:p>
    <w:p w:rsidR="00DA3B6E" w:rsidRPr="007B0A3A" w:rsidRDefault="00DA3B6E" w:rsidP="00DA3B6E">
      <w:pPr>
        <w:pStyle w:val="20"/>
        <w:adjustRightInd/>
        <w:spacing w:line="240" w:lineRule="auto"/>
        <w:jc w:val="right"/>
        <w:textAlignment w:val="auto"/>
        <w:rPr>
          <w:rFonts w:ascii="華康中黑體" w:eastAsia="華康中黑體"/>
          <w:color w:val="000000" w:themeColor="text1"/>
          <w:w w:val="75"/>
          <w:sz w:val="52"/>
          <w:szCs w:val="52"/>
        </w:rPr>
      </w:pPr>
    </w:p>
    <w:p w:rsidR="001874F9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  <w:sectPr w:rsidR="001874F9" w:rsidRPr="007B0A3A" w:rsidSect="00873E48">
          <w:footerReference w:type="default" r:id="rId8"/>
          <w:pgSz w:w="11906" w:h="16838" w:code="9"/>
          <w:pgMar w:top="1440" w:right="1636" w:bottom="1440" w:left="1797" w:header="851" w:footer="992" w:gutter="0"/>
          <w:pgNumType w:fmt="lowerRoman" w:start="1"/>
          <w:cols w:space="425"/>
          <w:docGrid w:type="lines" w:linePitch="360"/>
        </w:sect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【附</w:t>
      </w:r>
      <w:r w:rsidR="00A7353A" w:rsidRPr="007B0A3A">
        <w:rPr>
          <w:rFonts w:hint="eastAsia"/>
          <w:color w:val="000000" w:themeColor="text1"/>
          <w:kern w:val="0"/>
          <w:sz w:val="52"/>
          <w:szCs w:val="52"/>
        </w:rPr>
        <w:t xml:space="preserve"> 冊】</w:t>
      </w: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一、楠梓污水區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污水區管線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水理分析結果</w:t>
      </w:r>
    </w:p>
    <w:p w:rsidR="001874F9" w:rsidRPr="007B0A3A" w:rsidRDefault="001874F9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  <w:sectPr w:rsidR="001874F9" w:rsidRPr="007B0A3A" w:rsidSect="00873E48">
          <w:pgSz w:w="11906" w:h="16838" w:code="9"/>
          <w:pgMar w:top="1440" w:right="1636" w:bottom="1440" w:left="1797" w:header="851" w:footer="992" w:gutter="0"/>
          <w:pgNumType w:fmt="lowerRoman" w:start="1"/>
          <w:cols w:space="425"/>
          <w:docGrid w:type="lines" w:linePitch="360"/>
        </w:sectPr>
      </w:pP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304FD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二、高雄污水區</w:t>
      </w:r>
    </w:p>
    <w:p w:rsidR="001874F9" w:rsidRPr="007B0A3A" w:rsidRDefault="001874F9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  <w:sectPr w:rsidR="001874F9" w:rsidRPr="007B0A3A" w:rsidSect="00873E48">
          <w:pgSz w:w="11906" w:h="16838" w:code="9"/>
          <w:pgMar w:top="1440" w:right="1636" w:bottom="1440" w:left="1797" w:header="851" w:footer="992" w:gutter="0"/>
          <w:pgNumType w:fmt="lowerRoman" w:start="1"/>
          <w:cols w:space="425"/>
          <w:docGrid w:type="lines" w:linePitch="360"/>
        </w:sect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污水區管線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水理分析結果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  <w:sectPr w:rsidR="00856AB7" w:rsidRPr="007B0A3A" w:rsidSect="00873E48">
          <w:pgSz w:w="11906" w:h="16838" w:code="9"/>
          <w:pgMar w:top="1440" w:right="1636" w:bottom="1440" w:left="1797" w:header="851" w:footer="992" w:gutter="0"/>
          <w:pgNumType w:fmt="lowerRoman" w:start="1"/>
          <w:cols w:space="425"/>
          <w:docGrid w:type="lines" w:linePitch="360"/>
        </w:sectPr>
      </w:pP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304FD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三、臨海污水區</w:t>
      </w:r>
    </w:p>
    <w:p w:rsidR="001874F9" w:rsidRPr="007B0A3A" w:rsidRDefault="001874F9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  <w:sectPr w:rsidR="001874F9" w:rsidRPr="007B0A3A" w:rsidSect="00873E48">
          <w:pgSz w:w="11906" w:h="16838" w:code="9"/>
          <w:pgMar w:top="1440" w:right="1636" w:bottom="1440" w:left="1797" w:header="851" w:footer="992" w:gutter="0"/>
          <w:pgNumType w:fmt="lowerRoman" w:start="1"/>
          <w:cols w:space="425"/>
          <w:docGrid w:type="lines" w:linePitch="360"/>
        </w:sect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w w:val="75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污水區管線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水理分析結果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  <w:sectPr w:rsidR="00856AB7" w:rsidRPr="007B0A3A" w:rsidSect="00873E48">
          <w:pgSz w:w="11906" w:h="16838" w:code="9"/>
          <w:pgMar w:top="1440" w:right="1636" w:bottom="1440" w:left="1797" w:header="851" w:footer="992" w:gutter="0"/>
          <w:pgNumType w:fmt="lowerRoman" w:start="1"/>
          <w:cols w:space="425"/>
          <w:docGrid w:type="lines" w:linePitch="360"/>
        </w:sect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污水處理廠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功能計算書</w:t>
      </w:r>
    </w:p>
    <w:p w:rsidR="00304FD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四、鳳山溪污水區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污水區管線</w:t>
      </w:r>
    </w:p>
    <w:p w:rsidR="001874F9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  <w:sectPr w:rsidR="001874F9" w:rsidRPr="007B0A3A" w:rsidSect="00873E48">
          <w:pgSz w:w="11906" w:h="16838" w:code="9"/>
          <w:pgMar w:top="1440" w:right="1636" w:bottom="1440" w:left="1797" w:header="851" w:footer="992" w:gutter="0"/>
          <w:pgNumType w:fmt="lowerRoman" w:start="1"/>
          <w:cols w:space="425"/>
          <w:docGrid w:type="lines" w:linePitch="360"/>
        </w:sect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水理分析結果</w:t>
      </w: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304FDB" w:rsidRPr="007B0A3A" w:rsidRDefault="00304FDB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304FD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五、大樹污水區</w:t>
      </w:r>
    </w:p>
    <w:p w:rsidR="001874F9" w:rsidRPr="007B0A3A" w:rsidRDefault="001874F9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  <w:sectPr w:rsidR="001874F9" w:rsidRPr="007B0A3A" w:rsidSect="00873E48">
          <w:pgSz w:w="11906" w:h="16838" w:code="9"/>
          <w:pgMar w:top="1440" w:right="1636" w:bottom="1440" w:left="1797" w:header="851" w:footer="992" w:gutter="0"/>
          <w:pgNumType w:fmt="lowerRoman" w:start="1"/>
          <w:cols w:space="425"/>
          <w:docGrid w:type="lines" w:linePitch="360"/>
        </w:sectPr>
      </w:pPr>
    </w:p>
    <w:p w:rsidR="00786B81" w:rsidRPr="007B0A3A" w:rsidRDefault="00786B81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污水區管線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水理分析結果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786B81" w:rsidRPr="007B0A3A" w:rsidRDefault="00786B81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786B81" w:rsidRPr="007B0A3A" w:rsidRDefault="00786B81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786B81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六、旗美污水區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污水區管線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水理分析結果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污水處理廠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功能計算書</w:t>
      </w:r>
    </w:p>
    <w:p w:rsidR="00786B81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786B81" w:rsidRPr="007B0A3A" w:rsidRDefault="00786B81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786B81" w:rsidRPr="007B0A3A" w:rsidRDefault="00786B81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七、岡山橋頭污水區</w:t>
      </w:r>
      <w:bookmarkEnd w:id="0"/>
      <w:bookmarkEnd w:id="1"/>
      <w:bookmarkEnd w:id="2"/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污水區管線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水理分析結果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污水處理廠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功能計算書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八、大寮林園污水區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污水區管線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水理分析結果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污水處理廠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功能計算書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九、湖內污水區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污水區管線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水理分析結果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污水處理廠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功能計算書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十、路竹污水區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污水區管線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水理分析結果</w:t>
      </w: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br w:type="page"/>
      </w:r>
    </w:p>
    <w:p w:rsidR="00DA3B6E" w:rsidRPr="007B0A3A" w:rsidRDefault="00DA3B6E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856AB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</w:p>
    <w:p w:rsidR="0063205B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52"/>
          <w:szCs w:val="52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污水處理廠</w:t>
      </w:r>
    </w:p>
    <w:p w:rsidR="00112E57" w:rsidRPr="007B0A3A" w:rsidRDefault="00856AB7" w:rsidP="00DA3B6E">
      <w:pPr>
        <w:pStyle w:val="23"/>
        <w:tabs>
          <w:tab w:val="left" w:pos="1080"/>
          <w:tab w:val="left" w:pos="6240"/>
          <w:tab w:val="left" w:pos="6960"/>
        </w:tabs>
        <w:adjustRightInd w:val="0"/>
        <w:spacing w:before="0" w:after="0" w:line="240" w:lineRule="auto"/>
        <w:jc w:val="right"/>
        <w:textAlignment w:val="baseline"/>
        <w:rPr>
          <w:color w:val="000000" w:themeColor="text1"/>
          <w:kern w:val="0"/>
          <w:sz w:val="44"/>
          <w:szCs w:val="44"/>
        </w:rPr>
      </w:pPr>
      <w:r w:rsidRPr="007B0A3A">
        <w:rPr>
          <w:rFonts w:hint="eastAsia"/>
          <w:color w:val="000000" w:themeColor="text1"/>
          <w:kern w:val="0"/>
          <w:sz w:val="52"/>
          <w:szCs w:val="52"/>
        </w:rPr>
        <w:t>功能計算書</w:t>
      </w:r>
    </w:p>
    <w:sectPr w:rsidR="00112E57" w:rsidRPr="007B0A3A" w:rsidSect="00A7353A">
      <w:pgSz w:w="11906" w:h="16838" w:code="9"/>
      <w:pgMar w:top="1440" w:right="1636" w:bottom="1440" w:left="1797" w:header="851" w:footer="992" w:gutter="0"/>
      <w:pgNumType w:fmt="lowerRoman"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EF7" w:rsidRDefault="00FA5EF7">
      <w:r>
        <w:separator/>
      </w:r>
    </w:p>
  </w:endnote>
  <w:endnote w:type="continuationSeparator" w:id="0">
    <w:p w:rsidR="00FA5EF7" w:rsidRDefault="00FA5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華康粗圓體">
    <w:altName w:val="Arial Unicode MS"/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隸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AB7" w:rsidRDefault="00856AB7">
    <w:pPr>
      <w:pStyle w:val="a4"/>
    </w:pP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EF7" w:rsidRDefault="00FA5EF7">
      <w:r>
        <w:separator/>
      </w:r>
    </w:p>
  </w:footnote>
  <w:footnote w:type="continuationSeparator" w:id="0">
    <w:p w:rsidR="00FA5EF7" w:rsidRDefault="00FA5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CAF"/>
    <w:multiLevelType w:val="singleLevel"/>
    <w:tmpl w:val="37DEA318"/>
    <w:lvl w:ilvl="0">
      <w:start w:val="1"/>
      <w:numFmt w:val="decimal"/>
      <w:lvlText w:val="%1."/>
      <w:lvlJc w:val="left"/>
      <w:pPr>
        <w:tabs>
          <w:tab w:val="num" w:pos="1908"/>
        </w:tabs>
        <w:ind w:left="1908" w:hanging="204"/>
      </w:pPr>
      <w:rPr>
        <w:rFonts w:hint="eastAsia"/>
      </w:rPr>
    </w:lvl>
  </w:abstractNum>
  <w:abstractNum w:abstractNumId="1">
    <w:nsid w:val="01A2533A"/>
    <w:multiLevelType w:val="singleLevel"/>
    <w:tmpl w:val="247284B6"/>
    <w:lvl w:ilvl="0">
      <w:start w:val="1"/>
      <w:numFmt w:val="taiwaneseCountingThousand"/>
      <w:lvlText w:val="(%1)"/>
      <w:lvlJc w:val="left"/>
      <w:pPr>
        <w:tabs>
          <w:tab w:val="num" w:pos="1155"/>
        </w:tabs>
        <w:ind w:left="1155" w:hanging="435"/>
      </w:pPr>
      <w:rPr>
        <w:rFonts w:hint="eastAsia"/>
      </w:rPr>
    </w:lvl>
  </w:abstractNum>
  <w:abstractNum w:abstractNumId="2">
    <w:nsid w:val="059A06E0"/>
    <w:multiLevelType w:val="multilevel"/>
    <w:tmpl w:val="8422978E"/>
    <w:lvl w:ilvl="0">
      <w:start w:val="1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4"/>
        </w:tabs>
        <w:ind w:left="724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6"/>
        </w:tabs>
        <w:ind w:left="1086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8"/>
        </w:tabs>
        <w:ind w:left="1088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50"/>
        </w:tabs>
        <w:ind w:left="145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12"/>
        </w:tabs>
        <w:ind w:left="1812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14"/>
        </w:tabs>
        <w:ind w:left="1814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76"/>
        </w:tabs>
        <w:ind w:left="2176" w:hanging="2160"/>
      </w:pPr>
      <w:rPr>
        <w:rFonts w:hint="eastAsia"/>
      </w:rPr>
    </w:lvl>
  </w:abstractNum>
  <w:abstractNum w:abstractNumId="3">
    <w:nsid w:val="0DBF1C2C"/>
    <w:multiLevelType w:val="singleLevel"/>
    <w:tmpl w:val="FFFAB5A6"/>
    <w:lvl w:ilvl="0">
      <w:start w:val="8"/>
      <w:numFmt w:val="taiwaneseCountingThousand"/>
      <w:lvlText w:val="第%1章"/>
      <w:lvlJc w:val="left"/>
      <w:pPr>
        <w:tabs>
          <w:tab w:val="num" w:pos="1125"/>
        </w:tabs>
        <w:ind w:left="1125" w:hanging="1125"/>
      </w:pPr>
      <w:rPr>
        <w:rFonts w:hint="eastAsia"/>
      </w:rPr>
    </w:lvl>
  </w:abstractNum>
  <w:abstractNum w:abstractNumId="4">
    <w:nsid w:val="128C3391"/>
    <w:multiLevelType w:val="multilevel"/>
    <w:tmpl w:val="1D7CA318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1680"/>
        </w:tabs>
        <w:ind w:left="1680" w:hanging="6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60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60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60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000"/>
        </w:tabs>
        <w:ind w:left="6000" w:hanging="6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7080"/>
        </w:tabs>
        <w:ind w:left="7080" w:hanging="6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6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600"/>
      </w:pPr>
      <w:rPr>
        <w:rFonts w:hint="eastAsia"/>
      </w:rPr>
    </w:lvl>
  </w:abstractNum>
  <w:abstractNum w:abstractNumId="5">
    <w:nsid w:val="137056EF"/>
    <w:multiLevelType w:val="multilevel"/>
    <w:tmpl w:val="9EF6B21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1680"/>
        </w:tabs>
        <w:ind w:left="1680" w:hanging="6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60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60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60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000"/>
        </w:tabs>
        <w:ind w:left="6000" w:hanging="6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7080"/>
        </w:tabs>
        <w:ind w:left="7080" w:hanging="6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6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600"/>
      </w:pPr>
      <w:rPr>
        <w:rFonts w:hint="eastAsia"/>
      </w:rPr>
    </w:lvl>
  </w:abstractNum>
  <w:abstractNum w:abstractNumId="6">
    <w:nsid w:val="13CA5076"/>
    <w:multiLevelType w:val="multilevel"/>
    <w:tmpl w:val="2B04A0EC"/>
    <w:lvl w:ilvl="0">
      <w:start w:val="3"/>
      <w:numFmt w:val="decimal"/>
      <w:lvlText w:val="%1"/>
      <w:lvlJc w:val="left"/>
      <w:pPr>
        <w:tabs>
          <w:tab w:val="num" w:pos="768"/>
        </w:tabs>
        <w:ind w:left="768" w:hanging="768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1620"/>
        </w:tabs>
        <w:ind w:left="1620" w:hanging="768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2472"/>
        </w:tabs>
        <w:ind w:left="2472" w:hanging="768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3324"/>
        </w:tabs>
        <w:ind w:left="3324" w:hanging="76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6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5028"/>
        </w:tabs>
        <w:ind w:left="5028" w:hanging="768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880"/>
        </w:tabs>
        <w:ind w:left="5880" w:hanging="768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732"/>
        </w:tabs>
        <w:ind w:left="6732" w:hanging="76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584"/>
        </w:tabs>
        <w:ind w:left="7584" w:hanging="768"/>
      </w:pPr>
      <w:rPr>
        <w:rFonts w:hint="eastAsia"/>
      </w:rPr>
    </w:lvl>
  </w:abstractNum>
  <w:abstractNum w:abstractNumId="7">
    <w:nsid w:val="143E4C1E"/>
    <w:multiLevelType w:val="singleLevel"/>
    <w:tmpl w:val="D03E8400"/>
    <w:lvl w:ilvl="0">
      <w:start w:val="1"/>
      <w:numFmt w:val="decimal"/>
      <w:lvlText w:val="(%1)"/>
      <w:lvlJc w:val="left"/>
      <w:pPr>
        <w:tabs>
          <w:tab w:val="num" w:pos="1764"/>
        </w:tabs>
        <w:ind w:left="1764" w:hanging="324"/>
      </w:pPr>
      <w:rPr>
        <w:rFonts w:hint="eastAsia"/>
      </w:rPr>
    </w:lvl>
  </w:abstractNum>
  <w:abstractNum w:abstractNumId="8">
    <w:nsid w:val="15D42619"/>
    <w:multiLevelType w:val="multilevel"/>
    <w:tmpl w:val="9DCAC27C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6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60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60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60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000"/>
        </w:tabs>
        <w:ind w:left="3000" w:hanging="6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6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6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600"/>
      </w:pPr>
      <w:rPr>
        <w:rFonts w:hint="eastAsia"/>
      </w:rPr>
    </w:lvl>
  </w:abstractNum>
  <w:abstractNum w:abstractNumId="9">
    <w:nsid w:val="191617E5"/>
    <w:multiLevelType w:val="singleLevel"/>
    <w:tmpl w:val="DE62D606"/>
    <w:lvl w:ilvl="0">
      <w:start w:val="9"/>
      <w:numFmt w:val="decimal"/>
      <w:lvlText w:val="%1."/>
      <w:legacy w:legacy="1" w:legacySpace="0" w:legacyIndent="195"/>
      <w:lvlJc w:val="left"/>
      <w:pPr>
        <w:ind w:left="1155" w:hanging="195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10">
    <w:nsid w:val="1AA308B9"/>
    <w:multiLevelType w:val="multilevel"/>
    <w:tmpl w:val="AA8ADC3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6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60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60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60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000"/>
        </w:tabs>
        <w:ind w:left="6000" w:hanging="6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7080"/>
        </w:tabs>
        <w:ind w:left="7080" w:hanging="6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6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600"/>
      </w:pPr>
      <w:rPr>
        <w:rFonts w:hint="eastAsia"/>
      </w:rPr>
    </w:lvl>
  </w:abstractNum>
  <w:abstractNum w:abstractNumId="11">
    <w:nsid w:val="1D1B3B47"/>
    <w:multiLevelType w:val="multilevel"/>
    <w:tmpl w:val="A636E6AC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1680"/>
        </w:tabs>
        <w:ind w:left="1680" w:hanging="6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60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60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60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000"/>
        </w:tabs>
        <w:ind w:left="6000" w:hanging="6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7080"/>
        </w:tabs>
        <w:ind w:left="7080" w:hanging="6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6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600"/>
      </w:pPr>
      <w:rPr>
        <w:rFonts w:hint="eastAsia"/>
      </w:rPr>
    </w:lvl>
  </w:abstractNum>
  <w:abstractNum w:abstractNumId="12">
    <w:nsid w:val="1EFD0620"/>
    <w:multiLevelType w:val="multilevel"/>
    <w:tmpl w:val="A91E4EEC"/>
    <w:lvl w:ilvl="0">
      <w:start w:val="1"/>
      <w:numFmt w:val="decimal"/>
      <w:lvlText w:val="%1."/>
      <w:lvlJc w:val="left"/>
      <w:pPr>
        <w:tabs>
          <w:tab w:val="num" w:pos="2544"/>
        </w:tabs>
        <w:ind w:left="2544" w:hanging="204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tabs>
          <w:tab w:val="num" w:pos="3012"/>
        </w:tabs>
        <w:ind w:left="3012" w:hanging="672"/>
      </w:pPr>
      <w:rPr>
        <w:rFonts w:hint="eastAsia"/>
      </w:rPr>
    </w:lvl>
    <w:lvl w:ilvl="2">
      <w:start w:val="3"/>
      <w:numFmt w:val="decimal"/>
      <w:isLgl/>
      <w:lvlText w:val="%1.%2.%3"/>
      <w:lvlJc w:val="left"/>
      <w:pPr>
        <w:tabs>
          <w:tab w:val="num" w:pos="3012"/>
        </w:tabs>
        <w:ind w:left="3012" w:hanging="672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3012"/>
        </w:tabs>
        <w:ind w:left="3012" w:hanging="672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672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672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12"/>
        </w:tabs>
        <w:ind w:left="3012" w:hanging="672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12"/>
        </w:tabs>
        <w:ind w:left="3012" w:hanging="672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2"/>
        </w:tabs>
        <w:ind w:left="3012" w:hanging="672"/>
      </w:pPr>
      <w:rPr>
        <w:rFonts w:hint="eastAsia"/>
      </w:rPr>
    </w:lvl>
  </w:abstractNum>
  <w:abstractNum w:abstractNumId="13">
    <w:nsid w:val="244F1DF6"/>
    <w:multiLevelType w:val="multilevel"/>
    <w:tmpl w:val="0F50AC4E"/>
    <w:lvl w:ilvl="0">
      <w:start w:val="5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1">
      <w:start w:val="1"/>
      <w:numFmt w:val="taiwaneseCountingThousand"/>
      <w:lvlText w:val="第%2條　"/>
      <w:lvlJc w:val="left"/>
      <w:pPr>
        <w:tabs>
          <w:tab w:val="num" w:pos="1134"/>
        </w:tabs>
        <w:ind w:left="1134" w:hanging="1134"/>
      </w:pPr>
      <w:rPr>
        <w:rFonts w:ascii="新細明體" w:eastAsia="新細明體" w:hint="eastAsia"/>
        <w:b w:val="0"/>
        <w:i w:val="0"/>
        <w:sz w:val="24"/>
      </w:rPr>
    </w:lvl>
    <w:lvl w:ilvl="2">
      <w:start w:val="1"/>
      <w:numFmt w:val="none"/>
      <w:lvlText w:val="%3"/>
      <w:lvlJc w:val="left"/>
      <w:pPr>
        <w:tabs>
          <w:tab w:val="num" w:pos="567"/>
        </w:tabs>
        <w:ind w:left="567" w:hanging="567"/>
      </w:pPr>
      <w:rPr>
        <w:rFonts w:ascii="華康儷粗黑" w:eastAsia="華康儷粗黑" w:hint="eastAsia"/>
        <w:b w:val="0"/>
        <w:i w:val="0"/>
        <w:spacing w:val="0"/>
        <w:position w:val="0"/>
        <w:sz w:val="24"/>
      </w:rPr>
    </w:lvl>
    <w:lvl w:ilvl="3">
      <w:start w:val="1"/>
      <w:numFmt w:val="taiwaneseCountingThousand"/>
      <w:lvlText w:val="%4、"/>
      <w:lvlJc w:val="left"/>
      <w:pPr>
        <w:tabs>
          <w:tab w:val="num" w:pos="1134"/>
        </w:tabs>
        <w:ind w:left="1134" w:hanging="567"/>
      </w:pPr>
      <w:rPr>
        <w:rFonts w:ascii="新細明體" w:eastAsia="新細明體" w:hint="eastAsia"/>
        <w:b w:val="0"/>
        <w:i w:val="0"/>
        <w:sz w:val="24"/>
      </w:rPr>
    </w:lvl>
    <w:lvl w:ilvl="4">
      <w:start w:val="1"/>
      <w:numFmt w:val="decimalFullWidth"/>
      <w:lvlText w:val="%5　"/>
      <w:lvlJc w:val="left"/>
      <w:pPr>
        <w:tabs>
          <w:tab w:val="num" w:pos="1418"/>
        </w:tabs>
        <w:ind w:left="1418" w:hanging="567"/>
      </w:pPr>
      <w:rPr>
        <w:rFonts w:ascii="新細明體" w:eastAsia="新細明體" w:hint="eastAsia"/>
        <w:b w:val="0"/>
        <w:i w:val="0"/>
        <w:sz w:val="24"/>
      </w:rPr>
    </w:lvl>
    <w:lvl w:ilvl="5">
      <w:start w:val="1"/>
      <w:numFmt w:val="lowerLetter"/>
      <w:lvlText w:val="%6"/>
      <w:lvlJc w:val="left"/>
      <w:pPr>
        <w:tabs>
          <w:tab w:val="num" w:pos="1778"/>
        </w:tabs>
        <w:ind w:left="1701" w:hanging="283"/>
      </w:pPr>
      <w:rPr>
        <w:rFonts w:ascii="新細明體" w:eastAsia="新細明體" w:hint="eastAsia"/>
        <w:b w:val="0"/>
        <w:i w:val="0"/>
        <w:sz w:val="24"/>
      </w:rPr>
    </w:lvl>
    <w:lvl w:ilvl="6">
      <w:start w:val="1"/>
      <w:numFmt w:val="lowerRoman"/>
      <w:lvlText w:val="%7."/>
      <w:lvlJc w:val="left"/>
      <w:pPr>
        <w:tabs>
          <w:tab w:val="num" w:pos="3629"/>
        </w:tabs>
        <w:ind w:left="3629" w:hanging="681"/>
      </w:pPr>
      <w:rPr>
        <w:rFonts w:ascii="華康儷粗黑" w:eastAsia="華康儷粗黑" w:hint="eastAsia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8">
      <w:start w:val="1"/>
      <w:numFmt w:val="lowerRoman"/>
      <w:lvlRestart w:val="0"/>
      <w:isLgl/>
      <w:lvlText w:val="%9"/>
      <w:lvlJc w:val="left"/>
      <w:pPr>
        <w:tabs>
          <w:tab w:val="num" w:pos="5709"/>
        </w:tabs>
        <w:ind w:left="5414" w:hanging="425"/>
      </w:pPr>
      <w:rPr>
        <w:rFonts w:ascii="華康儷粗黑" w:eastAsia="華康儷粗黑" w:hint="eastAsia"/>
        <w:b w:val="0"/>
        <w:i w:val="0"/>
        <w:sz w:val="24"/>
      </w:rPr>
    </w:lvl>
  </w:abstractNum>
  <w:abstractNum w:abstractNumId="14">
    <w:nsid w:val="26361CA9"/>
    <w:multiLevelType w:val="multilevel"/>
    <w:tmpl w:val="6B5AF402"/>
    <w:lvl w:ilvl="0">
      <w:start w:val="9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080"/>
      </w:pPr>
      <w:rPr>
        <w:rFonts w:hint="eastAsia"/>
      </w:rPr>
    </w:lvl>
  </w:abstractNum>
  <w:abstractNum w:abstractNumId="15">
    <w:nsid w:val="2A9D0508"/>
    <w:multiLevelType w:val="singleLevel"/>
    <w:tmpl w:val="588C7CE6"/>
    <w:lvl w:ilvl="0">
      <w:start w:val="1"/>
      <w:numFmt w:val="taiwaneseCountingThousand"/>
      <w:lvlText w:val="第%1章"/>
      <w:lvlJc w:val="left"/>
      <w:pPr>
        <w:tabs>
          <w:tab w:val="num" w:pos="1080"/>
        </w:tabs>
        <w:ind w:left="1080" w:hanging="1080"/>
      </w:pPr>
      <w:rPr>
        <w:rFonts w:hint="eastAsia"/>
      </w:rPr>
    </w:lvl>
  </w:abstractNum>
  <w:abstractNum w:abstractNumId="16">
    <w:nsid w:val="2B6F020A"/>
    <w:multiLevelType w:val="singleLevel"/>
    <w:tmpl w:val="F3663B30"/>
    <w:lvl w:ilvl="0">
      <w:start w:val="1"/>
      <w:numFmt w:val="decimal"/>
      <w:lvlText w:val="(%1)"/>
      <w:lvlJc w:val="left"/>
      <w:pPr>
        <w:tabs>
          <w:tab w:val="num" w:pos="1764"/>
        </w:tabs>
        <w:ind w:left="1764" w:hanging="324"/>
      </w:pPr>
      <w:rPr>
        <w:rFonts w:hint="eastAsia"/>
      </w:rPr>
    </w:lvl>
  </w:abstractNum>
  <w:abstractNum w:abstractNumId="17">
    <w:nsid w:val="2F11659C"/>
    <w:multiLevelType w:val="singleLevel"/>
    <w:tmpl w:val="AEEAC752"/>
    <w:lvl w:ilvl="0">
      <w:start w:val="1"/>
      <w:numFmt w:val="decimal"/>
      <w:lvlText w:val="%1、"/>
      <w:lvlJc w:val="left"/>
      <w:pPr>
        <w:tabs>
          <w:tab w:val="num" w:pos="1211"/>
        </w:tabs>
        <w:ind w:left="1211" w:hanging="360"/>
      </w:pPr>
      <w:rPr>
        <w:rFonts w:hint="eastAsia"/>
      </w:rPr>
    </w:lvl>
  </w:abstractNum>
  <w:abstractNum w:abstractNumId="18">
    <w:nsid w:val="30E279DA"/>
    <w:multiLevelType w:val="singleLevel"/>
    <w:tmpl w:val="698EE7AA"/>
    <w:lvl w:ilvl="0">
      <w:start w:val="1"/>
      <w:numFmt w:val="taiwaneseCountingThousand"/>
      <w:pStyle w:val="a"/>
      <w:lvlText w:val="%1、"/>
      <w:lvlJc w:val="left"/>
      <w:pPr>
        <w:tabs>
          <w:tab w:val="num" w:pos="1318"/>
        </w:tabs>
        <w:ind w:left="907" w:hanging="669"/>
      </w:pPr>
      <w:rPr>
        <w:rFonts w:hint="eastAsia"/>
      </w:rPr>
    </w:lvl>
  </w:abstractNum>
  <w:abstractNum w:abstractNumId="19">
    <w:nsid w:val="31C75EB3"/>
    <w:multiLevelType w:val="multilevel"/>
    <w:tmpl w:val="61545612"/>
    <w:lvl w:ilvl="0">
      <w:start w:val="1"/>
      <w:numFmt w:val="decimal"/>
      <w:lvlText w:val="%1."/>
      <w:lvlJc w:val="left"/>
      <w:pPr>
        <w:tabs>
          <w:tab w:val="num" w:pos="2403"/>
        </w:tabs>
        <w:ind w:left="2403" w:hanging="192"/>
      </w:pPr>
      <w:rPr>
        <w:rFonts w:hint="eastAsia"/>
      </w:rPr>
    </w:lvl>
    <w:lvl w:ilvl="1">
      <w:start w:val="4"/>
      <w:numFmt w:val="decimal"/>
      <w:isLgl/>
      <w:lvlText w:val="%1.%2"/>
      <w:lvlJc w:val="left"/>
      <w:pPr>
        <w:tabs>
          <w:tab w:val="num" w:pos="2859"/>
        </w:tabs>
        <w:ind w:left="2859" w:hanging="648"/>
      </w:pPr>
      <w:rPr>
        <w:rFonts w:hint="eastAsia"/>
      </w:rPr>
    </w:lvl>
    <w:lvl w:ilvl="2">
      <w:start w:val="2"/>
      <w:numFmt w:val="decimal"/>
      <w:isLgl/>
      <w:lvlText w:val="%1.%2.%3"/>
      <w:lvlJc w:val="left"/>
      <w:pPr>
        <w:tabs>
          <w:tab w:val="num" w:pos="2859"/>
        </w:tabs>
        <w:ind w:left="2859" w:hanging="648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2859"/>
        </w:tabs>
        <w:ind w:left="2859" w:hanging="648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2859"/>
        </w:tabs>
        <w:ind w:left="2859" w:hanging="648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2859"/>
        </w:tabs>
        <w:ind w:left="2859" w:hanging="648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59"/>
        </w:tabs>
        <w:ind w:left="2859" w:hanging="648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59"/>
        </w:tabs>
        <w:ind w:left="2859" w:hanging="648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59"/>
        </w:tabs>
        <w:ind w:left="2859" w:hanging="648"/>
      </w:pPr>
      <w:rPr>
        <w:rFonts w:hint="eastAsia"/>
      </w:rPr>
    </w:lvl>
  </w:abstractNum>
  <w:abstractNum w:abstractNumId="20">
    <w:nsid w:val="324B234D"/>
    <w:multiLevelType w:val="multilevel"/>
    <w:tmpl w:val="FABEDB7E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6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60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60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60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000"/>
        </w:tabs>
        <w:ind w:left="6000" w:hanging="6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7080"/>
        </w:tabs>
        <w:ind w:left="7080" w:hanging="6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6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600"/>
      </w:pPr>
      <w:rPr>
        <w:rFonts w:hint="eastAsia"/>
      </w:rPr>
    </w:lvl>
  </w:abstractNum>
  <w:abstractNum w:abstractNumId="21">
    <w:nsid w:val="348A46F9"/>
    <w:multiLevelType w:val="singleLevel"/>
    <w:tmpl w:val="DF28BBDE"/>
    <w:lvl w:ilvl="0">
      <w:start w:val="1"/>
      <w:numFmt w:val="decimal"/>
      <w:pStyle w:val="1"/>
      <w:lvlText w:val="%1."/>
      <w:lvlJc w:val="left"/>
      <w:pPr>
        <w:tabs>
          <w:tab w:val="num" w:pos="1304"/>
        </w:tabs>
        <w:ind w:left="1304" w:hanging="264"/>
      </w:pPr>
      <w:rPr>
        <w:rFonts w:hint="eastAsia"/>
      </w:rPr>
    </w:lvl>
  </w:abstractNum>
  <w:abstractNum w:abstractNumId="22">
    <w:nsid w:val="35CE5B3A"/>
    <w:multiLevelType w:val="singleLevel"/>
    <w:tmpl w:val="2512919A"/>
    <w:lvl w:ilvl="0">
      <w:start w:val="1"/>
      <w:numFmt w:val="decimal"/>
      <w:lvlText w:val="%1."/>
      <w:lvlJc w:val="left"/>
      <w:pPr>
        <w:tabs>
          <w:tab w:val="num" w:pos="1055"/>
        </w:tabs>
        <w:ind w:left="1055" w:hanging="204"/>
      </w:pPr>
      <w:rPr>
        <w:rFonts w:hint="eastAsia"/>
      </w:rPr>
    </w:lvl>
  </w:abstractNum>
  <w:abstractNum w:abstractNumId="23">
    <w:nsid w:val="38E56331"/>
    <w:multiLevelType w:val="singleLevel"/>
    <w:tmpl w:val="0EB46B60"/>
    <w:lvl w:ilvl="0">
      <w:start w:val="1"/>
      <w:numFmt w:val="decimal"/>
      <w:lvlText w:val="(%1)"/>
      <w:lvlJc w:val="left"/>
      <w:pPr>
        <w:tabs>
          <w:tab w:val="num" w:pos="1320"/>
        </w:tabs>
        <w:ind w:left="1320" w:hanging="480"/>
      </w:pPr>
      <w:rPr>
        <w:rFonts w:hint="eastAsia"/>
      </w:rPr>
    </w:lvl>
  </w:abstractNum>
  <w:abstractNum w:abstractNumId="24">
    <w:nsid w:val="39650788"/>
    <w:multiLevelType w:val="singleLevel"/>
    <w:tmpl w:val="14B24C06"/>
    <w:lvl w:ilvl="0">
      <w:start w:val="1"/>
      <w:numFmt w:val="decimal"/>
      <w:lvlText w:val="(%1)"/>
      <w:lvlJc w:val="left"/>
      <w:pPr>
        <w:tabs>
          <w:tab w:val="num" w:pos="1764"/>
        </w:tabs>
        <w:ind w:left="1764" w:hanging="324"/>
      </w:pPr>
      <w:rPr>
        <w:rFonts w:hint="eastAsia"/>
      </w:rPr>
    </w:lvl>
  </w:abstractNum>
  <w:abstractNum w:abstractNumId="25">
    <w:nsid w:val="39FB1DC8"/>
    <w:multiLevelType w:val="singleLevel"/>
    <w:tmpl w:val="8BD0343E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hint="default"/>
      </w:rPr>
    </w:lvl>
  </w:abstractNum>
  <w:abstractNum w:abstractNumId="26">
    <w:nsid w:val="3BF97051"/>
    <w:multiLevelType w:val="singleLevel"/>
    <w:tmpl w:val="5F3E2FBE"/>
    <w:lvl w:ilvl="0">
      <w:start w:val="1"/>
      <w:numFmt w:val="decimal"/>
      <w:lvlText w:val="%1."/>
      <w:lvlJc w:val="left"/>
      <w:pPr>
        <w:tabs>
          <w:tab w:val="num" w:pos="1284"/>
        </w:tabs>
        <w:ind w:left="1284" w:hanging="204"/>
      </w:pPr>
      <w:rPr>
        <w:rFonts w:hint="eastAsia"/>
      </w:rPr>
    </w:lvl>
  </w:abstractNum>
  <w:abstractNum w:abstractNumId="27">
    <w:nsid w:val="3EAB77CF"/>
    <w:multiLevelType w:val="multilevel"/>
    <w:tmpl w:val="4AD40CF0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0" w:firstLine="0"/>
      </w:pPr>
      <w:rPr>
        <w:rFonts w:ascii="華康楷書體W5" w:eastAsia="華康楷書體W5" w:hint="eastAsia"/>
        <w:b w:val="0"/>
        <w:i w:val="0"/>
        <w:spacing w:val="0"/>
        <w:w w:val="100"/>
        <w:kern w:val="0"/>
        <w:position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華康楷書體W5" w:eastAsia="華康楷書體W5" w:hint="eastAsia"/>
        <w:b w:val="0"/>
        <w:i w:val="0"/>
        <w:spacing w:val="0"/>
        <w:w w:val="100"/>
        <w:kern w:val="0"/>
        <w:position w:val="0"/>
        <w:sz w:val="26"/>
        <w:u w:val="none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  <w:rPr>
        <w:rFonts w:hint="eastAsia"/>
      </w:rPr>
    </w:lvl>
  </w:abstractNum>
  <w:abstractNum w:abstractNumId="28">
    <w:nsid w:val="41FA62EC"/>
    <w:multiLevelType w:val="hybridMultilevel"/>
    <w:tmpl w:val="7FCE943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124"/>
        </w:tabs>
        <w:ind w:left="1124" w:hanging="360"/>
      </w:pPr>
      <w:rPr>
        <w:rFonts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29">
    <w:nsid w:val="46B676F9"/>
    <w:multiLevelType w:val="multilevel"/>
    <w:tmpl w:val="E4CCFC8C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6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6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00"/>
        </w:tabs>
        <w:ind w:left="6000" w:hanging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80"/>
        </w:tabs>
        <w:ind w:left="7080" w:hanging="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600"/>
      </w:pPr>
      <w:rPr>
        <w:rFonts w:hint="default"/>
      </w:rPr>
    </w:lvl>
  </w:abstractNum>
  <w:abstractNum w:abstractNumId="30">
    <w:nsid w:val="4EB5293E"/>
    <w:multiLevelType w:val="multilevel"/>
    <w:tmpl w:val="CB58A6DE"/>
    <w:lvl w:ilvl="0">
      <w:start w:val="1"/>
      <w:numFmt w:val="decimal"/>
      <w:lvlText w:val="%1"/>
      <w:lvlJc w:val="left"/>
      <w:pPr>
        <w:tabs>
          <w:tab w:val="num" w:pos="456"/>
        </w:tabs>
        <w:ind w:left="456" w:hanging="456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  <w:rPr>
        <w:rFonts w:hint="eastAsia"/>
      </w:rPr>
    </w:lvl>
  </w:abstractNum>
  <w:abstractNum w:abstractNumId="31">
    <w:nsid w:val="4F2F0FB0"/>
    <w:multiLevelType w:val="singleLevel"/>
    <w:tmpl w:val="1CEAC588"/>
    <w:lvl w:ilvl="0">
      <w:start w:val="1"/>
      <w:numFmt w:val="decimal"/>
      <w:lvlText w:val="%1."/>
      <w:lvlJc w:val="left"/>
      <w:pPr>
        <w:tabs>
          <w:tab w:val="num" w:pos="1055"/>
        </w:tabs>
        <w:ind w:left="1055" w:hanging="204"/>
      </w:pPr>
      <w:rPr>
        <w:rFonts w:hint="eastAsia"/>
      </w:rPr>
    </w:lvl>
  </w:abstractNum>
  <w:abstractNum w:abstractNumId="32">
    <w:nsid w:val="507A155E"/>
    <w:multiLevelType w:val="singleLevel"/>
    <w:tmpl w:val="F7F2A9B4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195"/>
      </w:pPr>
      <w:rPr>
        <w:rFonts w:hint="eastAsia"/>
        <w:b w:val="0"/>
        <w:u w:val="none"/>
      </w:rPr>
    </w:lvl>
  </w:abstractNum>
  <w:abstractNum w:abstractNumId="33">
    <w:nsid w:val="52915379"/>
    <w:multiLevelType w:val="multilevel"/>
    <w:tmpl w:val="0C4C3DF6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ascii="Times New Roman" w:hint="eastAsia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600"/>
      </w:pPr>
      <w:rPr>
        <w:rFonts w:ascii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600"/>
      </w:pPr>
      <w:rPr>
        <w:rFonts w:asci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600"/>
      </w:pPr>
      <w:rPr>
        <w:rFonts w:asci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600"/>
      </w:pPr>
      <w:rPr>
        <w:rFonts w:asci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000"/>
        </w:tabs>
        <w:ind w:left="3000" w:hanging="600"/>
      </w:pPr>
      <w:rPr>
        <w:rFonts w:asci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600"/>
      </w:pPr>
      <w:rPr>
        <w:rFonts w:asci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600"/>
      </w:pPr>
      <w:rPr>
        <w:rFonts w:asci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600"/>
      </w:pPr>
      <w:rPr>
        <w:rFonts w:ascii="Times New Roman" w:hint="eastAsia"/>
      </w:rPr>
    </w:lvl>
  </w:abstractNum>
  <w:abstractNum w:abstractNumId="34">
    <w:nsid w:val="54870C48"/>
    <w:multiLevelType w:val="singleLevel"/>
    <w:tmpl w:val="C16E1A6E"/>
    <w:lvl w:ilvl="0">
      <w:start w:val="5"/>
      <w:numFmt w:val="taiwaneseCountingThousand"/>
      <w:lvlText w:val="第%1章"/>
      <w:lvlJc w:val="left"/>
      <w:pPr>
        <w:tabs>
          <w:tab w:val="num" w:pos="1080"/>
        </w:tabs>
        <w:ind w:left="1080" w:hanging="1080"/>
      </w:pPr>
      <w:rPr>
        <w:rFonts w:hint="eastAsia"/>
      </w:rPr>
    </w:lvl>
  </w:abstractNum>
  <w:abstractNum w:abstractNumId="35">
    <w:nsid w:val="5878489D"/>
    <w:multiLevelType w:val="singleLevel"/>
    <w:tmpl w:val="F848AF06"/>
    <w:lvl w:ilvl="0">
      <w:start w:val="1"/>
      <w:numFmt w:val="decimal"/>
      <w:lvlText w:val="%1."/>
      <w:lvlJc w:val="left"/>
      <w:pPr>
        <w:tabs>
          <w:tab w:val="num" w:pos="959"/>
        </w:tabs>
        <w:ind w:left="959" w:hanging="264"/>
      </w:pPr>
      <w:rPr>
        <w:rFonts w:hint="eastAsia"/>
      </w:rPr>
    </w:lvl>
  </w:abstractNum>
  <w:abstractNum w:abstractNumId="36">
    <w:nsid w:val="59097C6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7">
    <w:nsid w:val="5CC531A4"/>
    <w:multiLevelType w:val="singleLevel"/>
    <w:tmpl w:val="3E06FB70"/>
    <w:lvl w:ilvl="0">
      <w:start w:val="1"/>
      <w:numFmt w:val="decimal"/>
      <w:lvlText w:val="%1."/>
      <w:lvlJc w:val="left"/>
      <w:pPr>
        <w:tabs>
          <w:tab w:val="num" w:pos="2532"/>
        </w:tabs>
        <w:ind w:left="2532" w:hanging="192"/>
      </w:pPr>
      <w:rPr>
        <w:rFonts w:hint="eastAsia"/>
      </w:rPr>
    </w:lvl>
  </w:abstractNum>
  <w:abstractNum w:abstractNumId="38">
    <w:nsid w:val="5E897A72"/>
    <w:multiLevelType w:val="multilevel"/>
    <w:tmpl w:val="6D68A17E"/>
    <w:lvl w:ilvl="0">
      <w:start w:val="1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4"/>
        </w:tabs>
        <w:ind w:left="724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6"/>
        </w:tabs>
        <w:ind w:left="1086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8"/>
        </w:tabs>
        <w:ind w:left="1088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50"/>
        </w:tabs>
        <w:ind w:left="145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12"/>
        </w:tabs>
        <w:ind w:left="1812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14"/>
        </w:tabs>
        <w:ind w:left="1814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76"/>
        </w:tabs>
        <w:ind w:left="2176" w:hanging="2160"/>
      </w:pPr>
      <w:rPr>
        <w:rFonts w:hint="eastAsia"/>
      </w:rPr>
    </w:lvl>
  </w:abstractNum>
  <w:abstractNum w:abstractNumId="39">
    <w:nsid w:val="5F2E44CD"/>
    <w:multiLevelType w:val="singleLevel"/>
    <w:tmpl w:val="56BA9C70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204"/>
      </w:pPr>
      <w:rPr>
        <w:rFonts w:hint="eastAsia"/>
      </w:rPr>
    </w:lvl>
  </w:abstractNum>
  <w:abstractNum w:abstractNumId="40">
    <w:nsid w:val="634A610F"/>
    <w:multiLevelType w:val="singleLevel"/>
    <w:tmpl w:val="77DCD25A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41">
    <w:nsid w:val="6646631A"/>
    <w:multiLevelType w:val="multilevel"/>
    <w:tmpl w:val="4A64595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新細明體" w:hint="eastAsia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新細明體" w:hint="eastAsia"/>
      </w:rPr>
    </w:lvl>
    <w:lvl w:ilvl="2">
      <w:start w:val="1"/>
      <w:numFmt w:val="decimal"/>
      <w:lvlText w:val="%1.%2.%3"/>
      <w:lvlJc w:val="left"/>
      <w:pPr>
        <w:tabs>
          <w:tab w:val="num" w:pos="480"/>
        </w:tabs>
        <w:ind w:left="480" w:hanging="480"/>
      </w:pPr>
      <w:rPr>
        <w:rFonts w:eastAsia="新細明體" w:hint="eastAsia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480"/>
      </w:pPr>
      <w:rPr>
        <w:rFonts w:eastAsia="新細明體" w:hint="eastAsia"/>
      </w:rPr>
    </w:lvl>
    <w:lvl w:ilvl="4">
      <w:start w:val="1"/>
      <w:numFmt w:val="decimal"/>
      <w:lvlText w:val="%1.%2.%3.%4.%5"/>
      <w:lvlJc w:val="left"/>
      <w:pPr>
        <w:tabs>
          <w:tab w:val="num" w:pos="480"/>
        </w:tabs>
        <w:ind w:left="480" w:hanging="480"/>
      </w:pPr>
      <w:rPr>
        <w:rFonts w:eastAsia="新細明體" w:hint="eastAsia"/>
      </w:rPr>
    </w:lvl>
    <w:lvl w:ilvl="5">
      <w:start w:val="1"/>
      <w:numFmt w:val="decimal"/>
      <w:lvlText w:val="%1.%2.%3.%4.%5.%6"/>
      <w:lvlJc w:val="left"/>
      <w:pPr>
        <w:tabs>
          <w:tab w:val="num" w:pos="480"/>
        </w:tabs>
        <w:ind w:left="480" w:hanging="480"/>
      </w:pPr>
      <w:rPr>
        <w:rFonts w:eastAsia="新細明體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80"/>
        </w:tabs>
        <w:ind w:left="480" w:hanging="480"/>
      </w:pPr>
      <w:rPr>
        <w:rFonts w:eastAsia="新細明體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80"/>
        </w:tabs>
        <w:ind w:left="480" w:hanging="480"/>
      </w:pPr>
      <w:rPr>
        <w:rFonts w:eastAsia="新細明體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80"/>
        </w:tabs>
        <w:ind w:left="480" w:hanging="480"/>
      </w:pPr>
      <w:rPr>
        <w:rFonts w:eastAsia="新細明體" w:hint="eastAsia"/>
      </w:rPr>
    </w:lvl>
  </w:abstractNum>
  <w:abstractNum w:abstractNumId="42">
    <w:nsid w:val="6A55140B"/>
    <w:multiLevelType w:val="multilevel"/>
    <w:tmpl w:val="A636E6AC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1680"/>
        </w:tabs>
        <w:ind w:left="1680" w:hanging="6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60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60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60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000"/>
        </w:tabs>
        <w:ind w:left="6000" w:hanging="6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7080"/>
        </w:tabs>
        <w:ind w:left="7080" w:hanging="6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6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600"/>
      </w:pPr>
      <w:rPr>
        <w:rFonts w:hint="eastAsia"/>
      </w:rPr>
    </w:lvl>
  </w:abstractNum>
  <w:abstractNum w:abstractNumId="43">
    <w:nsid w:val="6A9B0F86"/>
    <w:multiLevelType w:val="multilevel"/>
    <w:tmpl w:val="7AF8D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>
    <w:nsid w:val="6C2C3151"/>
    <w:multiLevelType w:val="multilevel"/>
    <w:tmpl w:val="7EC4921E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1680"/>
        </w:tabs>
        <w:ind w:left="1680" w:hanging="6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60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60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4920"/>
        </w:tabs>
        <w:ind w:left="4920" w:hanging="60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000"/>
        </w:tabs>
        <w:ind w:left="6000" w:hanging="6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7080"/>
        </w:tabs>
        <w:ind w:left="7080" w:hanging="6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6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600"/>
      </w:pPr>
      <w:rPr>
        <w:rFonts w:hint="eastAsia"/>
      </w:rPr>
    </w:lvl>
  </w:abstractNum>
  <w:abstractNum w:abstractNumId="45">
    <w:nsid w:val="6FB8464F"/>
    <w:multiLevelType w:val="singleLevel"/>
    <w:tmpl w:val="29CCCCB2"/>
    <w:lvl w:ilvl="0">
      <w:start w:val="1"/>
      <w:numFmt w:val="taiwaneseCountingThousand"/>
      <w:lvlText w:val="第%1章"/>
      <w:lvlJc w:val="left"/>
      <w:pPr>
        <w:tabs>
          <w:tab w:val="num" w:pos="1980"/>
        </w:tabs>
        <w:ind w:left="1980" w:hanging="1980"/>
      </w:pPr>
      <w:rPr>
        <w:rFonts w:hint="eastAsia"/>
      </w:rPr>
    </w:lvl>
  </w:abstractNum>
  <w:abstractNum w:abstractNumId="46">
    <w:nsid w:val="73A84115"/>
    <w:multiLevelType w:val="singleLevel"/>
    <w:tmpl w:val="16D41AEE"/>
    <w:lvl w:ilvl="0">
      <w:start w:val="1"/>
      <w:numFmt w:val="upperLetter"/>
      <w:lvlText w:val="%1."/>
      <w:lvlJc w:val="left"/>
      <w:pPr>
        <w:tabs>
          <w:tab w:val="num" w:pos="1164"/>
        </w:tabs>
        <w:ind w:left="1164" w:hanging="264"/>
      </w:pPr>
      <w:rPr>
        <w:rFonts w:hint="eastAsia"/>
      </w:rPr>
    </w:lvl>
  </w:abstractNum>
  <w:abstractNum w:abstractNumId="47">
    <w:nsid w:val="752A2A0D"/>
    <w:multiLevelType w:val="multilevel"/>
    <w:tmpl w:val="FCC81D58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60"/>
        </w:tabs>
        <w:ind w:left="2760" w:hanging="600"/>
      </w:pPr>
      <w:rPr>
        <w:rFonts w:hint="default"/>
      </w:rPr>
    </w:lvl>
    <w:lvl w:ilvl="3">
      <w:start w:val="1"/>
      <w:numFmt w:val="decimal"/>
      <w:lvlText w:val="%1.%2.%3.%3."/>
      <w:lvlJc w:val="left"/>
      <w:pPr>
        <w:tabs>
          <w:tab w:val="num" w:pos="3840"/>
        </w:tabs>
        <w:ind w:left="3840" w:hanging="600"/>
      </w:pPr>
      <w:rPr>
        <w:rFonts w:hint="default"/>
      </w:rPr>
    </w:lvl>
    <w:lvl w:ilvl="4">
      <w:start w:val="1"/>
      <w:numFmt w:val="decimal"/>
      <w:lvlText w:val="%1.%2.%3.%3.%4."/>
      <w:lvlJc w:val="left"/>
      <w:pPr>
        <w:tabs>
          <w:tab w:val="num" w:pos="4920"/>
        </w:tabs>
        <w:ind w:left="4920" w:hanging="600"/>
      </w:pPr>
      <w:rPr>
        <w:rFonts w:hint="default"/>
      </w:rPr>
    </w:lvl>
    <w:lvl w:ilvl="5">
      <w:start w:val="1"/>
      <w:numFmt w:val="decimal"/>
      <w:lvlText w:val="%1.%2.%3.%3.%4.%5."/>
      <w:lvlJc w:val="left"/>
      <w:pPr>
        <w:tabs>
          <w:tab w:val="num" w:pos="6000"/>
        </w:tabs>
        <w:ind w:left="6000" w:hanging="600"/>
      </w:pPr>
      <w:rPr>
        <w:rFonts w:hint="default"/>
      </w:rPr>
    </w:lvl>
    <w:lvl w:ilvl="6">
      <w:start w:val="1"/>
      <w:numFmt w:val="decimal"/>
      <w:lvlText w:val="%1.%2.%3.%3.%4.%5.%6."/>
      <w:lvlJc w:val="left"/>
      <w:pPr>
        <w:tabs>
          <w:tab w:val="num" w:pos="7080"/>
        </w:tabs>
        <w:ind w:left="7080" w:hanging="600"/>
      </w:pPr>
      <w:rPr>
        <w:rFonts w:hint="default"/>
      </w:rPr>
    </w:lvl>
    <w:lvl w:ilvl="7">
      <w:start w:val="1"/>
      <w:numFmt w:val="decimal"/>
      <w:lvlText w:val="%1.%2.%3.%3.%4.%5.%6.%7."/>
      <w:lvlJc w:val="left"/>
      <w:pPr>
        <w:tabs>
          <w:tab w:val="num" w:pos="8160"/>
        </w:tabs>
        <w:ind w:left="8160" w:hanging="600"/>
      </w:pPr>
      <w:rPr>
        <w:rFonts w:hint="default"/>
      </w:rPr>
    </w:lvl>
    <w:lvl w:ilvl="8">
      <w:start w:val="1"/>
      <w:numFmt w:val="decimal"/>
      <w:lvlText w:val="%1.%2.%3.%3.%4.%5.%6.%7.%8."/>
      <w:lvlJc w:val="left"/>
      <w:pPr>
        <w:tabs>
          <w:tab w:val="num" w:pos="9240"/>
        </w:tabs>
        <w:ind w:left="9240" w:hanging="600"/>
      </w:pPr>
      <w:rPr>
        <w:rFonts w:hint="default"/>
      </w:rPr>
    </w:lvl>
  </w:abstractNum>
  <w:abstractNum w:abstractNumId="48">
    <w:nsid w:val="7DA038E2"/>
    <w:multiLevelType w:val="multilevel"/>
    <w:tmpl w:val="DC42622C"/>
    <w:lvl w:ilvl="0">
      <w:start w:val="1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4"/>
        </w:tabs>
        <w:ind w:left="724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6"/>
        </w:tabs>
        <w:ind w:left="1086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8"/>
        </w:tabs>
        <w:ind w:left="1088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50"/>
        </w:tabs>
        <w:ind w:left="145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12"/>
        </w:tabs>
        <w:ind w:left="1812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14"/>
        </w:tabs>
        <w:ind w:left="1814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76"/>
        </w:tabs>
        <w:ind w:left="2176" w:hanging="2160"/>
      </w:pPr>
      <w:rPr>
        <w:rFonts w:hint="eastAsia"/>
      </w:rPr>
    </w:lvl>
  </w:abstractNum>
  <w:abstractNum w:abstractNumId="49">
    <w:nsid w:val="7F2A39D8"/>
    <w:multiLevelType w:val="singleLevel"/>
    <w:tmpl w:val="BF3E3CC8"/>
    <w:lvl w:ilvl="0">
      <w:start w:val="1"/>
      <w:numFmt w:val="decimal"/>
      <w:lvlText w:val="(%1)"/>
      <w:lvlJc w:val="left"/>
      <w:pPr>
        <w:tabs>
          <w:tab w:val="num" w:pos="1764"/>
        </w:tabs>
        <w:ind w:left="1764" w:hanging="324"/>
      </w:pPr>
      <w:rPr>
        <w:rFonts w:hint="eastAsia"/>
      </w:rPr>
    </w:lvl>
  </w:abstractNum>
  <w:num w:numId="1">
    <w:abstractNumId w:val="45"/>
  </w:num>
  <w:num w:numId="2">
    <w:abstractNumId w:val="39"/>
  </w:num>
  <w:num w:numId="3">
    <w:abstractNumId w:val="14"/>
  </w:num>
  <w:num w:numId="4">
    <w:abstractNumId w:val="24"/>
  </w:num>
  <w:num w:numId="5">
    <w:abstractNumId w:val="46"/>
  </w:num>
  <w:num w:numId="6">
    <w:abstractNumId w:val="49"/>
  </w:num>
  <w:num w:numId="7">
    <w:abstractNumId w:val="7"/>
  </w:num>
  <w:num w:numId="8">
    <w:abstractNumId w:val="16"/>
  </w:num>
  <w:num w:numId="9">
    <w:abstractNumId w:val="23"/>
  </w:num>
  <w:num w:numId="10">
    <w:abstractNumId w:val="3"/>
  </w:num>
  <w:num w:numId="11">
    <w:abstractNumId w:val="9"/>
  </w:num>
  <w:num w:numId="12">
    <w:abstractNumId w:val="36"/>
  </w:num>
  <w:num w:numId="13">
    <w:abstractNumId w:val="21"/>
  </w:num>
  <w:num w:numId="14">
    <w:abstractNumId w:val="27"/>
  </w:num>
  <w:num w:numId="15">
    <w:abstractNumId w:val="22"/>
  </w:num>
  <w:num w:numId="16">
    <w:abstractNumId w:val="35"/>
  </w:num>
  <w:num w:numId="17">
    <w:abstractNumId w:val="18"/>
  </w:num>
  <w:num w:numId="18">
    <w:abstractNumId w:val="41"/>
  </w:num>
  <w:num w:numId="19">
    <w:abstractNumId w:val="48"/>
  </w:num>
  <w:num w:numId="20">
    <w:abstractNumId w:val="38"/>
  </w:num>
  <w:num w:numId="21">
    <w:abstractNumId w:val="2"/>
  </w:num>
  <w:num w:numId="22">
    <w:abstractNumId w:val="30"/>
  </w:num>
  <w:num w:numId="23">
    <w:abstractNumId w:val="29"/>
  </w:num>
  <w:num w:numId="24">
    <w:abstractNumId w:val="15"/>
  </w:num>
  <w:num w:numId="25">
    <w:abstractNumId w:val="44"/>
  </w:num>
  <w:num w:numId="26">
    <w:abstractNumId w:val="5"/>
  </w:num>
  <w:num w:numId="27">
    <w:abstractNumId w:val="47"/>
  </w:num>
  <w:num w:numId="28">
    <w:abstractNumId w:val="11"/>
  </w:num>
  <w:num w:numId="29">
    <w:abstractNumId w:val="42"/>
  </w:num>
  <w:num w:numId="30">
    <w:abstractNumId w:val="0"/>
  </w:num>
  <w:num w:numId="31">
    <w:abstractNumId w:val="31"/>
  </w:num>
  <w:num w:numId="32">
    <w:abstractNumId w:val="20"/>
  </w:num>
  <w:num w:numId="33">
    <w:abstractNumId w:val="34"/>
  </w:num>
  <w:num w:numId="34">
    <w:abstractNumId w:val="25"/>
  </w:num>
  <w:num w:numId="35">
    <w:abstractNumId w:val="13"/>
  </w:num>
  <w:num w:numId="36">
    <w:abstractNumId w:val="17"/>
  </w:num>
  <w:num w:numId="37">
    <w:abstractNumId w:val="10"/>
  </w:num>
  <w:num w:numId="38">
    <w:abstractNumId w:val="6"/>
  </w:num>
  <w:num w:numId="39">
    <w:abstractNumId w:val="12"/>
  </w:num>
  <w:num w:numId="40">
    <w:abstractNumId w:val="19"/>
  </w:num>
  <w:num w:numId="41">
    <w:abstractNumId w:val="4"/>
  </w:num>
  <w:num w:numId="42">
    <w:abstractNumId w:val="26"/>
  </w:num>
  <w:num w:numId="43">
    <w:abstractNumId w:val="37"/>
  </w:num>
  <w:num w:numId="44">
    <w:abstractNumId w:val="32"/>
  </w:num>
  <w:num w:numId="45">
    <w:abstractNumId w:val="40"/>
  </w:num>
  <w:num w:numId="46">
    <w:abstractNumId w:val="1"/>
  </w:num>
  <w:num w:numId="47">
    <w:abstractNumId w:val="33"/>
  </w:num>
  <w:num w:numId="48">
    <w:abstractNumId w:val="8"/>
  </w:num>
  <w:num w:numId="49">
    <w:abstractNumId w:val="28"/>
  </w:num>
  <w:num w:numId="50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81"/>
  <w:drawingGridHorizontalSpacing w:val="13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A4858"/>
    <w:rsid w:val="00006AA4"/>
    <w:rsid w:val="000079AC"/>
    <w:rsid w:val="00012122"/>
    <w:rsid w:val="0001271A"/>
    <w:rsid w:val="00017EC9"/>
    <w:rsid w:val="000218E9"/>
    <w:rsid w:val="0002314F"/>
    <w:rsid w:val="00024DB0"/>
    <w:rsid w:val="0002554D"/>
    <w:rsid w:val="00027D8B"/>
    <w:rsid w:val="00032FD5"/>
    <w:rsid w:val="00034411"/>
    <w:rsid w:val="000355B1"/>
    <w:rsid w:val="00036A71"/>
    <w:rsid w:val="0003775D"/>
    <w:rsid w:val="00040C01"/>
    <w:rsid w:val="0004489A"/>
    <w:rsid w:val="00056E9B"/>
    <w:rsid w:val="000633E8"/>
    <w:rsid w:val="00065491"/>
    <w:rsid w:val="00076A19"/>
    <w:rsid w:val="000826D8"/>
    <w:rsid w:val="00084679"/>
    <w:rsid w:val="0009043B"/>
    <w:rsid w:val="000920BB"/>
    <w:rsid w:val="000933EF"/>
    <w:rsid w:val="00096D82"/>
    <w:rsid w:val="000A2D70"/>
    <w:rsid w:val="000A6793"/>
    <w:rsid w:val="000B457B"/>
    <w:rsid w:val="000C1731"/>
    <w:rsid w:val="000C2753"/>
    <w:rsid w:val="000C5994"/>
    <w:rsid w:val="000D70EC"/>
    <w:rsid w:val="000F7576"/>
    <w:rsid w:val="001001CD"/>
    <w:rsid w:val="00101A3F"/>
    <w:rsid w:val="00104D23"/>
    <w:rsid w:val="00104F9F"/>
    <w:rsid w:val="001058BC"/>
    <w:rsid w:val="001118D7"/>
    <w:rsid w:val="00112C4F"/>
    <w:rsid w:val="00112E57"/>
    <w:rsid w:val="00113BF0"/>
    <w:rsid w:val="00115ED2"/>
    <w:rsid w:val="00116B8D"/>
    <w:rsid w:val="00116DFE"/>
    <w:rsid w:val="001268E2"/>
    <w:rsid w:val="00127C55"/>
    <w:rsid w:val="0013111B"/>
    <w:rsid w:val="0013245F"/>
    <w:rsid w:val="001327E8"/>
    <w:rsid w:val="0013734C"/>
    <w:rsid w:val="00137FD0"/>
    <w:rsid w:val="00142760"/>
    <w:rsid w:val="001559E6"/>
    <w:rsid w:val="00156033"/>
    <w:rsid w:val="00161D3A"/>
    <w:rsid w:val="00162C58"/>
    <w:rsid w:val="001637A0"/>
    <w:rsid w:val="00167C32"/>
    <w:rsid w:val="00167CFF"/>
    <w:rsid w:val="00172C9F"/>
    <w:rsid w:val="0017648B"/>
    <w:rsid w:val="00183477"/>
    <w:rsid w:val="00184875"/>
    <w:rsid w:val="00184A87"/>
    <w:rsid w:val="001874F9"/>
    <w:rsid w:val="001900A8"/>
    <w:rsid w:val="00191066"/>
    <w:rsid w:val="001930CE"/>
    <w:rsid w:val="00195756"/>
    <w:rsid w:val="00196D53"/>
    <w:rsid w:val="00197473"/>
    <w:rsid w:val="00197DBD"/>
    <w:rsid w:val="001A0472"/>
    <w:rsid w:val="001A0B4D"/>
    <w:rsid w:val="001A3DFD"/>
    <w:rsid w:val="001A3F39"/>
    <w:rsid w:val="001B333F"/>
    <w:rsid w:val="001B5001"/>
    <w:rsid w:val="001B7782"/>
    <w:rsid w:val="001B7C2F"/>
    <w:rsid w:val="001C07C4"/>
    <w:rsid w:val="001C0CB6"/>
    <w:rsid w:val="001C19E7"/>
    <w:rsid w:val="001C49CB"/>
    <w:rsid w:val="001C5A81"/>
    <w:rsid w:val="001D276C"/>
    <w:rsid w:val="001D43EE"/>
    <w:rsid w:val="001D43F4"/>
    <w:rsid w:val="001D4547"/>
    <w:rsid w:val="001D6BDA"/>
    <w:rsid w:val="001E071C"/>
    <w:rsid w:val="001E5D52"/>
    <w:rsid w:val="001E6838"/>
    <w:rsid w:val="001F44DE"/>
    <w:rsid w:val="001F56A1"/>
    <w:rsid w:val="001F7DCD"/>
    <w:rsid w:val="002004B9"/>
    <w:rsid w:val="0020520E"/>
    <w:rsid w:val="00205ED2"/>
    <w:rsid w:val="002071DC"/>
    <w:rsid w:val="00210436"/>
    <w:rsid w:val="00220EAE"/>
    <w:rsid w:val="00221B5B"/>
    <w:rsid w:val="00221FE6"/>
    <w:rsid w:val="00224CD3"/>
    <w:rsid w:val="00225639"/>
    <w:rsid w:val="002264D1"/>
    <w:rsid w:val="0023124A"/>
    <w:rsid w:val="002314DE"/>
    <w:rsid w:val="00231D0E"/>
    <w:rsid w:val="002367C8"/>
    <w:rsid w:val="00237FC4"/>
    <w:rsid w:val="00240195"/>
    <w:rsid w:val="00243108"/>
    <w:rsid w:val="002438EF"/>
    <w:rsid w:val="00243AF0"/>
    <w:rsid w:val="0024624F"/>
    <w:rsid w:val="002476C0"/>
    <w:rsid w:val="0025050C"/>
    <w:rsid w:val="002512A1"/>
    <w:rsid w:val="00251E44"/>
    <w:rsid w:val="002542A0"/>
    <w:rsid w:val="00257178"/>
    <w:rsid w:val="002638A8"/>
    <w:rsid w:val="00273115"/>
    <w:rsid w:val="00276F2B"/>
    <w:rsid w:val="00276F68"/>
    <w:rsid w:val="002774F4"/>
    <w:rsid w:val="00280823"/>
    <w:rsid w:val="00282646"/>
    <w:rsid w:val="0028280F"/>
    <w:rsid w:val="0028352F"/>
    <w:rsid w:val="002861A6"/>
    <w:rsid w:val="00290D3C"/>
    <w:rsid w:val="002942DE"/>
    <w:rsid w:val="002A351D"/>
    <w:rsid w:val="002A41AB"/>
    <w:rsid w:val="002A73E9"/>
    <w:rsid w:val="002B04C9"/>
    <w:rsid w:val="002B0EEC"/>
    <w:rsid w:val="002B60F8"/>
    <w:rsid w:val="002B64B5"/>
    <w:rsid w:val="002B68A8"/>
    <w:rsid w:val="002B6B03"/>
    <w:rsid w:val="002C2896"/>
    <w:rsid w:val="002D2D26"/>
    <w:rsid w:val="002D5D88"/>
    <w:rsid w:val="002E103B"/>
    <w:rsid w:val="002E529B"/>
    <w:rsid w:val="002E59BC"/>
    <w:rsid w:val="002E5CBF"/>
    <w:rsid w:val="002F1D26"/>
    <w:rsid w:val="002F44ED"/>
    <w:rsid w:val="00304FDB"/>
    <w:rsid w:val="00312D30"/>
    <w:rsid w:val="0031424F"/>
    <w:rsid w:val="00315B91"/>
    <w:rsid w:val="0032645E"/>
    <w:rsid w:val="003306B7"/>
    <w:rsid w:val="00336253"/>
    <w:rsid w:val="00342F30"/>
    <w:rsid w:val="003455A3"/>
    <w:rsid w:val="00345726"/>
    <w:rsid w:val="00346964"/>
    <w:rsid w:val="00347837"/>
    <w:rsid w:val="00347C49"/>
    <w:rsid w:val="00354054"/>
    <w:rsid w:val="00357FDF"/>
    <w:rsid w:val="003644C5"/>
    <w:rsid w:val="00367BA3"/>
    <w:rsid w:val="00367F39"/>
    <w:rsid w:val="00370A01"/>
    <w:rsid w:val="00374A8B"/>
    <w:rsid w:val="003821A9"/>
    <w:rsid w:val="00382214"/>
    <w:rsid w:val="00387917"/>
    <w:rsid w:val="003A13FD"/>
    <w:rsid w:val="003A38F1"/>
    <w:rsid w:val="003A73AB"/>
    <w:rsid w:val="003A7475"/>
    <w:rsid w:val="003B20B2"/>
    <w:rsid w:val="003B36C9"/>
    <w:rsid w:val="003B4455"/>
    <w:rsid w:val="003B6520"/>
    <w:rsid w:val="003B7326"/>
    <w:rsid w:val="003C3709"/>
    <w:rsid w:val="003C3F55"/>
    <w:rsid w:val="003C419C"/>
    <w:rsid w:val="003D17E5"/>
    <w:rsid w:val="003D1C0F"/>
    <w:rsid w:val="003D439B"/>
    <w:rsid w:val="003E21E3"/>
    <w:rsid w:val="003E333A"/>
    <w:rsid w:val="003E35D7"/>
    <w:rsid w:val="003E3940"/>
    <w:rsid w:val="003E7EC1"/>
    <w:rsid w:val="003F147E"/>
    <w:rsid w:val="003F3400"/>
    <w:rsid w:val="003F3DA7"/>
    <w:rsid w:val="003F4F9E"/>
    <w:rsid w:val="003F7CBF"/>
    <w:rsid w:val="00406F39"/>
    <w:rsid w:val="00407632"/>
    <w:rsid w:val="0042517B"/>
    <w:rsid w:val="00425AC4"/>
    <w:rsid w:val="0042651D"/>
    <w:rsid w:val="0043238C"/>
    <w:rsid w:val="00434C58"/>
    <w:rsid w:val="004379EB"/>
    <w:rsid w:val="00440ADC"/>
    <w:rsid w:val="00445097"/>
    <w:rsid w:val="00453C38"/>
    <w:rsid w:val="0046425A"/>
    <w:rsid w:val="00467F33"/>
    <w:rsid w:val="004742F3"/>
    <w:rsid w:val="00474B50"/>
    <w:rsid w:val="004756C3"/>
    <w:rsid w:val="00477A08"/>
    <w:rsid w:val="00477E71"/>
    <w:rsid w:val="00481638"/>
    <w:rsid w:val="0049007A"/>
    <w:rsid w:val="00493B6B"/>
    <w:rsid w:val="004968A7"/>
    <w:rsid w:val="004979BC"/>
    <w:rsid w:val="004A1C44"/>
    <w:rsid w:val="004A289F"/>
    <w:rsid w:val="004A6EF5"/>
    <w:rsid w:val="004A71D0"/>
    <w:rsid w:val="004A7481"/>
    <w:rsid w:val="004B0C1E"/>
    <w:rsid w:val="004B1F4B"/>
    <w:rsid w:val="004B534A"/>
    <w:rsid w:val="004C0C77"/>
    <w:rsid w:val="004C31DA"/>
    <w:rsid w:val="004C36E9"/>
    <w:rsid w:val="004C50DB"/>
    <w:rsid w:val="004D0FC0"/>
    <w:rsid w:val="004D6E1E"/>
    <w:rsid w:val="004E0E4E"/>
    <w:rsid w:val="004E25D1"/>
    <w:rsid w:val="004E42DF"/>
    <w:rsid w:val="004F163A"/>
    <w:rsid w:val="004F199F"/>
    <w:rsid w:val="004F2666"/>
    <w:rsid w:val="004F28FF"/>
    <w:rsid w:val="004F2D4A"/>
    <w:rsid w:val="00502928"/>
    <w:rsid w:val="00506FA8"/>
    <w:rsid w:val="00507621"/>
    <w:rsid w:val="00511BC0"/>
    <w:rsid w:val="00514425"/>
    <w:rsid w:val="00516AC7"/>
    <w:rsid w:val="00522374"/>
    <w:rsid w:val="00526CDD"/>
    <w:rsid w:val="00532DDD"/>
    <w:rsid w:val="005413DD"/>
    <w:rsid w:val="00542240"/>
    <w:rsid w:val="005426B2"/>
    <w:rsid w:val="0054481D"/>
    <w:rsid w:val="0054605C"/>
    <w:rsid w:val="0055264B"/>
    <w:rsid w:val="005644A0"/>
    <w:rsid w:val="00566A33"/>
    <w:rsid w:val="005674C2"/>
    <w:rsid w:val="00581B75"/>
    <w:rsid w:val="005846F7"/>
    <w:rsid w:val="00587F3F"/>
    <w:rsid w:val="00590181"/>
    <w:rsid w:val="00590AF8"/>
    <w:rsid w:val="005969F8"/>
    <w:rsid w:val="005A3779"/>
    <w:rsid w:val="005B15BD"/>
    <w:rsid w:val="005B3963"/>
    <w:rsid w:val="005B53C7"/>
    <w:rsid w:val="005B57D8"/>
    <w:rsid w:val="005B65B5"/>
    <w:rsid w:val="005B73A8"/>
    <w:rsid w:val="005C4D58"/>
    <w:rsid w:val="005C5F2A"/>
    <w:rsid w:val="005C723E"/>
    <w:rsid w:val="005D3752"/>
    <w:rsid w:val="005E4A0D"/>
    <w:rsid w:val="005E7DEF"/>
    <w:rsid w:val="005F1224"/>
    <w:rsid w:val="005F6981"/>
    <w:rsid w:val="005F6F93"/>
    <w:rsid w:val="00605926"/>
    <w:rsid w:val="006059A3"/>
    <w:rsid w:val="00612930"/>
    <w:rsid w:val="00616D58"/>
    <w:rsid w:val="0062447B"/>
    <w:rsid w:val="00631B82"/>
    <w:rsid w:val="0063205B"/>
    <w:rsid w:val="00632E69"/>
    <w:rsid w:val="00636C2A"/>
    <w:rsid w:val="006375E0"/>
    <w:rsid w:val="006477F2"/>
    <w:rsid w:val="00651953"/>
    <w:rsid w:val="00655EC1"/>
    <w:rsid w:val="006566F2"/>
    <w:rsid w:val="00660F25"/>
    <w:rsid w:val="006639D5"/>
    <w:rsid w:val="00666287"/>
    <w:rsid w:val="00671793"/>
    <w:rsid w:val="00671EA8"/>
    <w:rsid w:val="00673681"/>
    <w:rsid w:val="00673EF4"/>
    <w:rsid w:val="0067509D"/>
    <w:rsid w:val="00675DC4"/>
    <w:rsid w:val="006761E1"/>
    <w:rsid w:val="0068246F"/>
    <w:rsid w:val="006829CD"/>
    <w:rsid w:val="0068428F"/>
    <w:rsid w:val="00684CDC"/>
    <w:rsid w:val="00694BCD"/>
    <w:rsid w:val="00695B38"/>
    <w:rsid w:val="006965D7"/>
    <w:rsid w:val="006A1046"/>
    <w:rsid w:val="006A7DAF"/>
    <w:rsid w:val="006B02C4"/>
    <w:rsid w:val="006B3E50"/>
    <w:rsid w:val="006B5B18"/>
    <w:rsid w:val="006B7F9F"/>
    <w:rsid w:val="006C174E"/>
    <w:rsid w:val="006D07AC"/>
    <w:rsid w:val="006D3B30"/>
    <w:rsid w:val="006D48B5"/>
    <w:rsid w:val="006D53F0"/>
    <w:rsid w:val="006D5654"/>
    <w:rsid w:val="006E00F4"/>
    <w:rsid w:val="006E0A5C"/>
    <w:rsid w:val="006E30BC"/>
    <w:rsid w:val="006F0DE2"/>
    <w:rsid w:val="006F1A61"/>
    <w:rsid w:val="006F2CE2"/>
    <w:rsid w:val="006F3387"/>
    <w:rsid w:val="006F71A8"/>
    <w:rsid w:val="00700F6C"/>
    <w:rsid w:val="0070304D"/>
    <w:rsid w:val="00704E23"/>
    <w:rsid w:val="0070501A"/>
    <w:rsid w:val="0070759C"/>
    <w:rsid w:val="0070765F"/>
    <w:rsid w:val="0071159E"/>
    <w:rsid w:val="00712B10"/>
    <w:rsid w:val="007141EB"/>
    <w:rsid w:val="00714813"/>
    <w:rsid w:val="007172A1"/>
    <w:rsid w:val="00722A4D"/>
    <w:rsid w:val="007300A2"/>
    <w:rsid w:val="00730AC3"/>
    <w:rsid w:val="00733129"/>
    <w:rsid w:val="007408DC"/>
    <w:rsid w:val="00743E1F"/>
    <w:rsid w:val="007574B7"/>
    <w:rsid w:val="007643B0"/>
    <w:rsid w:val="00765B3D"/>
    <w:rsid w:val="007666C2"/>
    <w:rsid w:val="00772016"/>
    <w:rsid w:val="00773691"/>
    <w:rsid w:val="00773860"/>
    <w:rsid w:val="00776364"/>
    <w:rsid w:val="00780EBB"/>
    <w:rsid w:val="00781771"/>
    <w:rsid w:val="00783240"/>
    <w:rsid w:val="00786B81"/>
    <w:rsid w:val="00787DA3"/>
    <w:rsid w:val="00797482"/>
    <w:rsid w:val="007979D5"/>
    <w:rsid w:val="007A1667"/>
    <w:rsid w:val="007A5618"/>
    <w:rsid w:val="007A7541"/>
    <w:rsid w:val="007B0A3A"/>
    <w:rsid w:val="007B136B"/>
    <w:rsid w:val="007B2AE3"/>
    <w:rsid w:val="007B39F6"/>
    <w:rsid w:val="007B4BF3"/>
    <w:rsid w:val="007B749C"/>
    <w:rsid w:val="007C6595"/>
    <w:rsid w:val="007D1069"/>
    <w:rsid w:val="007D3136"/>
    <w:rsid w:val="007D5E69"/>
    <w:rsid w:val="007E0F61"/>
    <w:rsid w:val="007E13E6"/>
    <w:rsid w:val="007E47A4"/>
    <w:rsid w:val="007E759D"/>
    <w:rsid w:val="007F0455"/>
    <w:rsid w:val="007F192D"/>
    <w:rsid w:val="007F246C"/>
    <w:rsid w:val="0080048B"/>
    <w:rsid w:val="00801279"/>
    <w:rsid w:val="0080205B"/>
    <w:rsid w:val="008109C9"/>
    <w:rsid w:val="0081179D"/>
    <w:rsid w:val="0081304A"/>
    <w:rsid w:val="00813202"/>
    <w:rsid w:val="008137C7"/>
    <w:rsid w:val="00813DE4"/>
    <w:rsid w:val="00813EAE"/>
    <w:rsid w:val="008149B7"/>
    <w:rsid w:val="00815157"/>
    <w:rsid w:val="00817A0B"/>
    <w:rsid w:val="008251BB"/>
    <w:rsid w:val="00826AEB"/>
    <w:rsid w:val="00836A0A"/>
    <w:rsid w:val="00843322"/>
    <w:rsid w:val="00847398"/>
    <w:rsid w:val="008473A0"/>
    <w:rsid w:val="00847886"/>
    <w:rsid w:val="00856AB7"/>
    <w:rsid w:val="00865AFB"/>
    <w:rsid w:val="008720D3"/>
    <w:rsid w:val="00873E48"/>
    <w:rsid w:val="00874668"/>
    <w:rsid w:val="00877827"/>
    <w:rsid w:val="00877AE5"/>
    <w:rsid w:val="00882A9F"/>
    <w:rsid w:val="00884B5A"/>
    <w:rsid w:val="00892C10"/>
    <w:rsid w:val="00897995"/>
    <w:rsid w:val="008A4363"/>
    <w:rsid w:val="008A5A1C"/>
    <w:rsid w:val="008A736A"/>
    <w:rsid w:val="008A74A4"/>
    <w:rsid w:val="008B2AE2"/>
    <w:rsid w:val="008B37C0"/>
    <w:rsid w:val="008B59C3"/>
    <w:rsid w:val="008B7FA5"/>
    <w:rsid w:val="008B7FA7"/>
    <w:rsid w:val="008C02B0"/>
    <w:rsid w:val="008C08C7"/>
    <w:rsid w:val="008C355A"/>
    <w:rsid w:val="008E1717"/>
    <w:rsid w:val="008E38DD"/>
    <w:rsid w:val="008E4714"/>
    <w:rsid w:val="008F1BAA"/>
    <w:rsid w:val="008F5506"/>
    <w:rsid w:val="008F7785"/>
    <w:rsid w:val="009151FB"/>
    <w:rsid w:val="00915643"/>
    <w:rsid w:val="0092433B"/>
    <w:rsid w:val="00941399"/>
    <w:rsid w:val="00942C88"/>
    <w:rsid w:val="00951FA0"/>
    <w:rsid w:val="00952337"/>
    <w:rsid w:val="00953F3E"/>
    <w:rsid w:val="00955259"/>
    <w:rsid w:val="00962FD9"/>
    <w:rsid w:val="00965703"/>
    <w:rsid w:val="009765D9"/>
    <w:rsid w:val="00980436"/>
    <w:rsid w:val="00980BB2"/>
    <w:rsid w:val="009848E5"/>
    <w:rsid w:val="00984A94"/>
    <w:rsid w:val="00986684"/>
    <w:rsid w:val="00990A53"/>
    <w:rsid w:val="0099144C"/>
    <w:rsid w:val="00995C3A"/>
    <w:rsid w:val="009A3549"/>
    <w:rsid w:val="009A6C0A"/>
    <w:rsid w:val="009A7857"/>
    <w:rsid w:val="009B0573"/>
    <w:rsid w:val="009B3AE9"/>
    <w:rsid w:val="009B7378"/>
    <w:rsid w:val="009C4062"/>
    <w:rsid w:val="009C542D"/>
    <w:rsid w:val="009D1075"/>
    <w:rsid w:val="009D330B"/>
    <w:rsid w:val="009D490F"/>
    <w:rsid w:val="009E045E"/>
    <w:rsid w:val="009E05B6"/>
    <w:rsid w:val="009E24B4"/>
    <w:rsid w:val="009E422C"/>
    <w:rsid w:val="009E6115"/>
    <w:rsid w:val="009E63E4"/>
    <w:rsid w:val="009E6FCD"/>
    <w:rsid w:val="009F0C40"/>
    <w:rsid w:val="009F4AEA"/>
    <w:rsid w:val="009F6B5F"/>
    <w:rsid w:val="00A0162D"/>
    <w:rsid w:val="00A04699"/>
    <w:rsid w:val="00A11CAC"/>
    <w:rsid w:val="00A12344"/>
    <w:rsid w:val="00A12390"/>
    <w:rsid w:val="00A13B2C"/>
    <w:rsid w:val="00A17D27"/>
    <w:rsid w:val="00A218F7"/>
    <w:rsid w:val="00A2358D"/>
    <w:rsid w:val="00A25ED4"/>
    <w:rsid w:val="00A321AF"/>
    <w:rsid w:val="00A41AA8"/>
    <w:rsid w:val="00A41EA0"/>
    <w:rsid w:val="00A470B6"/>
    <w:rsid w:val="00A56373"/>
    <w:rsid w:val="00A60FBB"/>
    <w:rsid w:val="00A66BD3"/>
    <w:rsid w:val="00A67CE8"/>
    <w:rsid w:val="00A71273"/>
    <w:rsid w:val="00A72B77"/>
    <w:rsid w:val="00A7353A"/>
    <w:rsid w:val="00A74073"/>
    <w:rsid w:val="00A75CB3"/>
    <w:rsid w:val="00A841F8"/>
    <w:rsid w:val="00A86DE2"/>
    <w:rsid w:val="00A87D4F"/>
    <w:rsid w:val="00A96632"/>
    <w:rsid w:val="00AA0DD9"/>
    <w:rsid w:val="00AA1641"/>
    <w:rsid w:val="00AA2BF2"/>
    <w:rsid w:val="00AA4E69"/>
    <w:rsid w:val="00AA6966"/>
    <w:rsid w:val="00AA7073"/>
    <w:rsid w:val="00AA72C6"/>
    <w:rsid w:val="00AA7C73"/>
    <w:rsid w:val="00AA7E95"/>
    <w:rsid w:val="00AB03CD"/>
    <w:rsid w:val="00AB1866"/>
    <w:rsid w:val="00AB5A4C"/>
    <w:rsid w:val="00AB779C"/>
    <w:rsid w:val="00AC3582"/>
    <w:rsid w:val="00AC4080"/>
    <w:rsid w:val="00AC5083"/>
    <w:rsid w:val="00AD1C1D"/>
    <w:rsid w:val="00AD208F"/>
    <w:rsid w:val="00AD33F7"/>
    <w:rsid w:val="00AD61E6"/>
    <w:rsid w:val="00AD681C"/>
    <w:rsid w:val="00AD7485"/>
    <w:rsid w:val="00AD7BCF"/>
    <w:rsid w:val="00AE31BE"/>
    <w:rsid w:val="00AE3F56"/>
    <w:rsid w:val="00AE5708"/>
    <w:rsid w:val="00AF69D8"/>
    <w:rsid w:val="00AF70FB"/>
    <w:rsid w:val="00AF741F"/>
    <w:rsid w:val="00B20BA4"/>
    <w:rsid w:val="00B2564C"/>
    <w:rsid w:val="00B26E04"/>
    <w:rsid w:val="00B3607E"/>
    <w:rsid w:val="00B41284"/>
    <w:rsid w:val="00B437F2"/>
    <w:rsid w:val="00B51CBF"/>
    <w:rsid w:val="00B6090A"/>
    <w:rsid w:val="00B70376"/>
    <w:rsid w:val="00B70B98"/>
    <w:rsid w:val="00B76D85"/>
    <w:rsid w:val="00B77E29"/>
    <w:rsid w:val="00B8652F"/>
    <w:rsid w:val="00B90F8A"/>
    <w:rsid w:val="00B9121F"/>
    <w:rsid w:val="00B96BFC"/>
    <w:rsid w:val="00B9708D"/>
    <w:rsid w:val="00BA1E65"/>
    <w:rsid w:val="00BA2820"/>
    <w:rsid w:val="00BA33E8"/>
    <w:rsid w:val="00BB2F01"/>
    <w:rsid w:val="00BB3014"/>
    <w:rsid w:val="00BB30CA"/>
    <w:rsid w:val="00BB53A5"/>
    <w:rsid w:val="00BB7EE8"/>
    <w:rsid w:val="00BC07F0"/>
    <w:rsid w:val="00BC30E8"/>
    <w:rsid w:val="00BC598E"/>
    <w:rsid w:val="00BD47D0"/>
    <w:rsid w:val="00BD6A25"/>
    <w:rsid w:val="00BD6B08"/>
    <w:rsid w:val="00BD6D14"/>
    <w:rsid w:val="00BD7354"/>
    <w:rsid w:val="00BD7AF6"/>
    <w:rsid w:val="00BE1B2C"/>
    <w:rsid w:val="00BE3D53"/>
    <w:rsid w:val="00BE5C89"/>
    <w:rsid w:val="00BE60CA"/>
    <w:rsid w:val="00BF1265"/>
    <w:rsid w:val="00BF4001"/>
    <w:rsid w:val="00BF4488"/>
    <w:rsid w:val="00BF50EE"/>
    <w:rsid w:val="00C013AB"/>
    <w:rsid w:val="00C01E6E"/>
    <w:rsid w:val="00C02C58"/>
    <w:rsid w:val="00C04EDF"/>
    <w:rsid w:val="00C100B1"/>
    <w:rsid w:val="00C24451"/>
    <w:rsid w:val="00C24AC2"/>
    <w:rsid w:val="00C24D04"/>
    <w:rsid w:val="00C25B15"/>
    <w:rsid w:val="00C26936"/>
    <w:rsid w:val="00C2773D"/>
    <w:rsid w:val="00C27A0C"/>
    <w:rsid w:val="00C354CC"/>
    <w:rsid w:val="00C470AC"/>
    <w:rsid w:val="00C54805"/>
    <w:rsid w:val="00C54C8A"/>
    <w:rsid w:val="00C55C50"/>
    <w:rsid w:val="00C63B77"/>
    <w:rsid w:val="00C648F1"/>
    <w:rsid w:val="00C7637C"/>
    <w:rsid w:val="00C76949"/>
    <w:rsid w:val="00C817F4"/>
    <w:rsid w:val="00C81B41"/>
    <w:rsid w:val="00C81D02"/>
    <w:rsid w:val="00C82415"/>
    <w:rsid w:val="00C82552"/>
    <w:rsid w:val="00C835F6"/>
    <w:rsid w:val="00C85262"/>
    <w:rsid w:val="00C95436"/>
    <w:rsid w:val="00CA0DE5"/>
    <w:rsid w:val="00CA191C"/>
    <w:rsid w:val="00CA4338"/>
    <w:rsid w:val="00CA5338"/>
    <w:rsid w:val="00CA65AA"/>
    <w:rsid w:val="00CB12C7"/>
    <w:rsid w:val="00CC13A7"/>
    <w:rsid w:val="00CC256B"/>
    <w:rsid w:val="00CC275E"/>
    <w:rsid w:val="00CC3146"/>
    <w:rsid w:val="00CC41DF"/>
    <w:rsid w:val="00CC6523"/>
    <w:rsid w:val="00CC7CD5"/>
    <w:rsid w:val="00CD1100"/>
    <w:rsid w:val="00CD1F2E"/>
    <w:rsid w:val="00CD542B"/>
    <w:rsid w:val="00CD545C"/>
    <w:rsid w:val="00CD6AB8"/>
    <w:rsid w:val="00CD7721"/>
    <w:rsid w:val="00CE1412"/>
    <w:rsid w:val="00CE7381"/>
    <w:rsid w:val="00CF3DCB"/>
    <w:rsid w:val="00CF6B1C"/>
    <w:rsid w:val="00CF75B9"/>
    <w:rsid w:val="00D02312"/>
    <w:rsid w:val="00D032D2"/>
    <w:rsid w:val="00D03518"/>
    <w:rsid w:val="00D070CC"/>
    <w:rsid w:val="00D077CB"/>
    <w:rsid w:val="00D10234"/>
    <w:rsid w:val="00D10A7F"/>
    <w:rsid w:val="00D1370E"/>
    <w:rsid w:val="00D20BB4"/>
    <w:rsid w:val="00D21949"/>
    <w:rsid w:val="00D269F0"/>
    <w:rsid w:val="00D31465"/>
    <w:rsid w:val="00D35A9E"/>
    <w:rsid w:val="00D37C69"/>
    <w:rsid w:val="00D40029"/>
    <w:rsid w:val="00D414D2"/>
    <w:rsid w:val="00D4168F"/>
    <w:rsid w:val="00D458A6"/>
    <w:rsid w:val="00D52084"/>
    <w:rsid w:val="00D54E4F"/>
    <w:rsid w:val="00D55155"/>
    <w:rsid w:val="00D56DA3"/>
    <w:rsid w:val="00D66CC2"/>
    <w:rsid w:val="00D70BAE"/>
    <w:rsid w:val="00D81D6C"/>
    <w:rsid w:val="00D82A34"/>
    <w:rsid w:val="00D861AC"/>
    <w:rsid w:val="00D92E6F"/>
    <w:rsid w:val="00DA3B6E"/>
    <w:rsid w:val="00DB54DC"/>
    <w:rsid w:val="00DB7235"/>
    <w:rsid w:val="00DC0CCA"/>
    <w:rsid w:val="00DC51DE"/>
    <w:rsid w:val="00DD2126"/>
    <w:rsid w:val="00DD77AC"/>
    <w:rsid w:val="00DE3B6B"/>
    <w:rsid w:val="00DE40F4"/>
    <w:rsid w:val="00DE51CD"/>
    <w:rsid w:val="00DF328D"/>
    <w:rsid w:val="00DF7EA9"/>
    <w:rsid w:val="00E01F6F"/>
    <w:rsid w:val="00E15225"/>
    <w:rsid w:val="00E27D2C"/>
    <w:rsid w:val="00E313CB"/>
    <w:rsid w:val="00E31909"/>
    <w:rsid w:val="00E379BD"/>
    <w:rsid w:val="00E47E5B"/>
    <w:rsid w:val="00E534AA"/>
    <w:rsid w:val="00E55DEE"/>
    <w:rsid w:val="00E57583"/>
    <w:rsid w:val="00E6561C"/>
    <w:rsid w:val="00E6792A"/>
    <w:rsid w:val="00E70E09"/>
    <w:rsid w:val="00E70E6A"/>
    <w:rsid w:val="00E71A86"/>
    <w:rsid w:val="00E71F80"/>
    <w:rsid w:val="00E77550"/>
    <w:rsid w:val="00E81DE2"/>
    <w:rsid w:val="00E82020"/>
    <w:rsid w:val="00E85EFC"/>
    <w:rsid w:val="00EA3A0B"/>
    <w:rsid w:val="00EA3DE0"/>
    <w:rsid w:val="00EA3DF8"/>
    <w:rsid w:val="00EA4858"/>
    <w:rsid w:val="00EA6994"/>
    <w:rsid w:val="00EB622F"/>
    <w:rsid w:val="00EB7847"/>
    <w:rsid w:val="00EC2764"/>
    <w:rsid w:val="00EC2C71"/>
    <w:rsid w:val="00ED0526"/>
    <w:rsid w:val="00ED6077"/>
    <w:rsid w:val="00EE22AD"/>
    <w:rsid w:val="00EE288A"/>
    <w:rsid w:val="00EE6C19"/>
    <w:rsid w:val="00EE7502"/>
    <w:rsid w:val="00EE7D9F"/>
    <w:rsid w:val="00EF1058"/>
    <w:rsid w:val="00EF2AA6"/>
    <w:rsid w:val="00EF3ADC"/>
    <w:rsid w:val="00F001AA"/>
    <w:rsid w:val="00F0164D"/>
    <w:rsid w:val="00F036DC"/>
    <w:rsid w:val="00F0388E"/>
    <w:rsid w:val="00F04D60"/>
    <w:rsid w:val="00F12D92"/>
    <w:rsid w:val="00F13D47"/>
    <w:rsid w:val="00F1431D"/>
    <w:rsid w:val="00F15CFC"/>
    <w:rsid w:val="00F2284C"/>
    <w:rsid w:val="00F44A05"/>
    <w:rsid w:val="00F4784F"/>
    <w:rsid w:val="00F5552C"/>
    <w:rsid w:val="00F62A60"/>
    <w:rsid w:val="00F6396E"/>
    <w:rsid w:val="00F650FB"/>
    <w:rsid w:val="00F722E4"/>
    <w:rsid w:val="00F7477A"/>
    <w:rsid w:val="00F8073B"/>
    <w:rsid w:val="00F8356A"/>
    <w:rsid w:val="00F84A4B"/>
    <w:rsid w:val="00F85979"/>
    <w:rsid w:val="00F876A1"/>
    <w:rsid w:val="00F91DE6"/>
    <w:rsid w:val="00FA12A8"/>
    <w:rsid w:val="00FA1676"/>
    <w:rsid w:val="00FA1BA4"/>
    <w:rsid w:val="00FA2A68"/>
    <w:rsid w:val="00FA3D4A"/>
    <w:rsid w:val="00FA3EFF"/>
    <w:rsid w:val="00FA5D63"/>
    <w:rsid w:val="00FA5DE8"/>
    <w:rsid w:val="00FA5EF7"/>
    <w:rsid w:val="00FB0133"/>
    <w:rsid w:val="00FB5147"/>
    <w:rsid w:val="00FC07C4"/>
    <w:rsid w:val="00FC48E6"/>
    <w:rsid w:val="00FC6185"/>
    <w:rsid w:val="00FC7824"/>
    <w:rsid w:val="00FC7EA5"/>
    <w:rsid w:val="00FD0155"/>
    <w:rsid w:val="00FD0DD3"/>
    <w:rsid w:val="00FE4667"/>
    <w:rsid w:val="00FF03AF"/>
    <w:rsid w:val="00FF7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85EFC"/>
    <w:pPr>
      <w:widowControl w:val="0"/>
    </w:pPr>
    <w:rPr>
      <w:rFonts w:eastAsia="華康楷書體W5"/>
      <w:sz w:val="26"/>
    </w:rPr>
  </w:style>
  <w:style w:type="paragraph" w:styleId="11">
    <w:name w:val="heading 1"/>
    <w:basedOn w:val="a0"/>
    <w:next w:val="a0"/>
    <w:qFormat/>
    <w:rsid w:val="00797482"/>
    <w:pPr>
      <w:adjustRightInd w:val="0"/>
      <w:spacing w:after="720" w:line="480" w:lineRule="atLeast"/>
      <w:jc w:val="center"/>
      <w:textAlignment w:val="baseline"/>
      <w:outlineLvl w:val="0"/>
    </w:pPr>
    <w:rPr>
      <w:rFonts w:eastAsia="華康粗圓體"/>
      <w:b/>
      <w:spacing w:val="20"/>
      <w:sz w:val="40"/>
    </w:rPr>
  </w:style>
  <w:style w:type="paragraph" w:styleId="2">
    <w:name w:val="heading 2"/>
    <w:basedOn w:val="a0"/>
    <w:next w:val="a0"/>
    <w:qFormat/>
    <w:rsid w:val="00797482"/>
    <w:pPr>
      <w:keepNext/>
      <w:numPr>
        <w:ilvl w:val="1"/>
        <w:numId w:val="50"/>
      </w:numPr>
      <w:adjustRightInd w:val="0"/>
      <w:spacing w:line="240" w:lineRule="atLeast"/>
      <w:textAlignment w:val="baseline"/>
      <w:outlineLvl w:val="1"/>
    </w:pPr>
    <w:rPr>
      <w:rFonts w:ascii="Arial" w:eastAsia="新細明體" w:hAnsi="Arial"/>
      <w:b/>
      <w:sz w:val="24"/>
    </w:rPr>
  </w:style>
  <w:style w:type="paragraph" w:styleId="3">
    <w:name w:val="heading 3"/>
    <w:basedOn w:val="a0"/>
    <w:next w:val="a0"/>
    <w:qFormat/>
    <w:rsid w:val="00797482"/>
    <w:pPr>
      <w:keepNext/>
      <w:numPr>
        <w:ilvl w:val="2"/>
        <w:numId w:val="50"/>
      </w:numPr>
      <w:adjustRightInd w:val="0"/>
      <w:spacing w:line="720" w:lineRule="atLeast"/>
      <w:textAlignment w:val="baseline"/>
      <w:outlineLvl w:val="2"/>
    </w:pPr>
    <w:rPr>
      <w:rFonts w:ascii="Arial" w:eastAsia="新細明體" w:hAnsi="Arial"/>
      <w:b/>
      <w:sz w:val="24"/>
    </w:rPr>
  </w:style>
  <w:style w:type="paragraph" w:styleId="4">
    <w:name w:val="heading 4"/>
    <w:basedOn w:val="a0"/>
    <w:next w:val="a0"/>
    <w:qFormat/>
    <w:rsid w:val="00797482"/>
    <w:pPr>
      <w:keepNext/>
      <w:numPr>
        <w:ilvl w:val="3"/>
        <w:numId w:val="50"/>
      </w:numPr>
      <w:adjustRightInd w:val="0"/>
      <w:spacing w:line="240" w:lineRule="atLeast"/>
      <w:textAlignment w:val="baseline"/>
      <w:outlineLvl w:val="3"/>
    </w:pPr>
    <w:rPr>
      <w:rFonts w:ascii="Arial" w:eastAsia="新細明體" w:hAnsi="Arial"/>
      <w:b/>
      <w:sz w:val="24"/>
    </w:rPr>
  </w:style>
  <w:style w:type="paragraph" w:styleId="5">
    <w:name w:val="heading 5"/>
    <w:basedOn w:val="a0"/>
    <w:next w:val="a0"/>
    <w:qFormat/>
    <w:rsid w:val="00797482"/>
    <w:pPr>
      <w:keepNext/>
      <w:numPr>
        <w:ilvl w:val="4"/>
        <w:numId w:val="50"/>
      </w:numPr>
      <w:adjustRightInd w:val="0"/>
      <w:spacing w:line="240" w:lineRule="atLeast"/>
      <w:textAlignment w:val="baseline"/>
      <w:outlineLvl w:val="4"/>
    </w:pPr>
    <w:rPr>
      <w:rFonts w:ascii="Arial" w:eastAsia="新細明體" w:hAnsi="Arial"/>
      <w:b/>
      <w:sz w:val="24"/>
    </w:rPr>
  </w:style>
  <w:style w:type="paragraph" w:styleId="6">
    <w:name w:val="heading 6"/>
    <w:basedOn w:val="a0"/>
    <w:next w:val="a0"/>
    <w:qFormat/>
    <w:rsid w:val="00797482"/>
    <w:pPr>
      <w:keepNext/>
      <w:numPr>
        <w:ilvl w:val="5"/>
        <w:numId w:val="50"/>
      </w:numPr>
      <w:adjustRightInd w:val="0"/>
      <w:textAlignment w:val="baseline"/>
      <w:outlineLvl w:val="5"/>
    </w:pPr>
    <w:rPr>
      <w:rFonts w:ascii="Arial" w:eastAsia="新細明體" w:hAnsi="Arial"/>
      <w:b/>
      <w:kern w:val="2"/>
      <w:sz w:val="24"/>
    </w:rPr>
  </w:style>
  <w:style w:type="paragraph" w:styleId="7">
    <w:name w:val="heading 7"/>
    <w:basedOn w:val="a0"/>
    <w:next w:val="a0"/>
    <w:qFormat/>
    <w:rsid w:val="00797482"/>
    <w:pPr>
      <w:keepNext/>
      <w:numPr>
        <w:ilvl w:val="6"/>
        <w:numId w:val="50"/>
      </w:numPr>
      <w:adjustRightInd w:val="0"/>
      <w:spacing w:line="720" w:lineRule="auto"/>
      <w:textAlignment w:val="baseline"/>
      <w:outlineLvl w:val="6"/>
    </w:pPr>
    <w:rPr>
      <w:rFonts w:ascii="Arial" w:eastAsia="新細明體" w:hAnsi="Arial"/>
      <w:b/>
      <w:kern w:val="2"/>
      <w:sz w:val="36"/>
    </w:rPr>
  </w:style>
  <w:style w:type="paragraph" w:styleId="8">
    <w:name w:val="heading 8"/>
    <w:basedOn w:val="a0"/>
    <w:next w:val="a0"/>
    <w:qFormat/>
    <w:rsid w:val="00797482"/>
    <w:pPr>
      <w:keepNext/>
      <w:numPr>
        <w:ilvl w:val="7"/>
        <w:numId w:val="50"/>
      </w:numPr>
      <w:adjustRightInd w:val="0"/>
      <w:spacing w:line="720" w:lineRule="auto"/>
      <w:textAlignment w:val="baseline"/>
      <w:outlineLvl w:val="7"/>
    </w:pPr>
    <w:rPr>
      <w:rFonts w:ascii="Arial" w:eastAsia="新細明體" w:hAnsi="Arial"/>
      <w:kern w:val="2"/>
      <w:sz w:val="36"/>
    </w:rPr>
  </w:style>
  <w:style w:type="paragraph" w:styleId="9">
    <w:name w:val="heading 9"/>
    <w:basedOn w:val="a0"/>
    <w:next w:val="a0"/>
    <w:qFormat/>
    <w:rsid w:val="00797482"/>
    <w:pPr>
      <w:keepNext/>
      <w:numPr>
        <w:ilvl w:val="8"/>
        <w:numId w:val="50"/>
      </w:numPr>
      <w:adjustRightInd w:val="0"/>
      <w:spacing w:line="720" w:lineRule="auto"/>
      <w:textAlignment w:val="baseline"/>
      <w:outlineLvl w:val="8"/>
    </w:pPr>
    <w:rPr>
      <w:rFonts w:ascii="Arial" w:eastAsia="新細明體" w:hAnsi="Arial"/>
      <w:kern w:val="2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rsid w:val="00797482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1"/>
    <w:rsid w:val="00797482"/>
  </w:style>
  <w:style w:type="paragraph" w:styleId="a6">
    <w:name w:val="header"/>
    <w:basedOn w:val="a0"/>
    <w:rsid w:val="00797482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121">
    <w:name w:val="1.2.1"/>
    <w:basedOn w:val="a0"/>
    <w:rsid w:val="00797482"/>
    <w:pPr>
      <w:adjustRightInd w:val="0"/>
      <w:spacing w:before="60" w:after="60" w:line="280" w:lineRule="atLeast"/>
      <w:ind w:firstLine="480"/>
      <w:jc w:val="both"/>
      <w:textAlignment w:val="baseline"/>
    </w:pPr>
    <w:rPr>
      <w:spacing w:val="10"/>
    </w:rPr>
  </w:style>
  <w:style w:type="paragraph" w:customStyle="1" w:styleId="a7">
    <w:name w:val="一"/>
    <w:basedOn w:val="a0"/>
    <w:rsid w:val="00797482"/>
    <w:pPr>
      <w:tabs>
        <w:tab w:val="left" w:pos="1435"/>
      </w:tabs>
      <w:adjustRightInd w:val="0"/>
      <w:snapToGrid w:val="0"/>
      <w:spacing w:line="480" w:lineRule="atLeast"/>
      <w:ind w:firstLine="861"/>
      <w:jc w:val="both"/>
      <w:textAlignment w:val="baseline"/>
    </w:pPr>
    <w:rPr>
      <w:spacing w:val="4"/>
    </w:rPr>
  </w:style>
  <w:style w:type="paragraph" w:customStyle="1" w:styleId="231">
    <w:name w:val="2.3.1"/>
    <w:basedOn w:val="a0"/>
    <w:rsid w:val="00797482"/>
    <w:pPr>
      <w:tabs>
        <w:tab w:val="left" w:pos="861"/>
      </w:tabs>
      <w:adjustRightInd w:val="0"/>
      <w:snapToGrid w:val="0"/>
      <w:spacing w:line="480" w:lineRule="atLeast"/>
      <w:jc w:val="both"/>
      <w:textAlignment w:val="baseline"/>
    </w:pPr>
    <w:rPr>
      <w:rFonts w:ascii="華康中黑體" w:eastAsia="華康中黑體"/>
      <w:spacing w:val="4"/>
    </w:rPr>
  </w:style>
  <w:style w:type="paragraph" w:customStyle="1" w:styleId="1-1">
    <w:name w:val="圖1-1"/>
    <w:basedOn w:val="a0"/>
    <w:rsid w:val="00797482"/>
    <w:pPr>
      <w:tabs>
        <w:tab w:val="left" w:leader="dot" w:pos="8051"/>
      </w:tabs>
      <w:adjustRightInd w:val="0"/>
      <w:spacing w:line="440" w:lineRule="atLeast"/>
      <w:ind w:left="794" w:hanging="794"/>
      <w:textAlignment w:val="baseline"/>
    </w:pPr>
    <w:rPr>
      <w:kern w:val="2"/>
      <w:sz w:val="24"/>
    </w:rPr>
  </w:style>
  <w:style w:type="paragraph" w:customStyle="1" w:styleId="110">
    <w:name w:val="1.1文"/>
    <w:basedOn w:val="a0"/>
    <w:rsid w:val="00797482"/>
    <w:pPr>
      <w:adjustRightInd w:val="0"/>
      <w:spacing w:line="360" w:lineRule="auto"/>
      <w:ind w:firstLine="601"/>
      <w:jc w:val="both"/>
      <w:textAlignment w:val="baseline"/>
    </w:pPr>
    <w:rPr>
      <w:rFonts w:ascii="華康楷書體W5"/>
    </w:rPr>
  </w:style>
  <w:style w:type="paragraph" w:styleId="20">
    <w:name w:val="Body Text 2"/>
    <w:basedOn w:val="a0"/>
    <w:rsid w:val="00797482"/>
    <w:pPr>
      <w:adjustRightInd w:val="0"/>
      <w:spacing w:line="240" w:lineRule="atLeast"/>
      <w:jc w:val="center"/>
      <w:textAlignment w:val="baseline"/>
    </w:pPr>
    <w:rPr>
      <w:sz w:val="40"/>
    </w:rPr>
  </w:style>
  <w:style w:type="paragraph" w:customStyle="1" w:styleId="1">
    <w:name w:val="1文"/>
    <w:basedOn w:val="a0"/>
    <w:rsid w:val="00797482"/>
    <w:pPr>
      <w:numPr>
        <w:numId w:val="13"/>
      </w:numPr>
      <w:tabs>
        <w:tab w:val="left" w:pos="1232"/>
      </w:tabs>
      <w:adjustRightInd w:val="0"/>
      <w:snapToGrid w:val="0"/>
      <w:spacing w:before="60" w:line="400" w:lineRule="exact"/>
      <w:jc w:val="both"/>
      <w:textAlignment w:val="baseline"/>
    </w:pPr>
    <w:rPr>
      <w:spacing w:val="10"/>
    </w:rPr>
  </w:style>
  <w:style w:type="paragraph" w:customStyle="1" w:styleId="10">
    <w:name w:val="1."/>
    <w:rsid w:val="00797482"/>
    <w:pPr>
      <w:numPr>
        <w:numId w:val="14"/>
      </w:numPr>
    </w:pPr>
    <w:rPr>
      <w:rFonts w:eastAsia="華康楷書體W5"/>
      <w:noProof/>
      <w:snapToGrid w:val="0"/>
      <w:sz w:val="32"/>
    </w:rPr>
  </w:style>
  <w:style w:type="paragraph" w:customStyle="1" w:styleId="61">
    <w:name w:val="6.1"/>
    <w:basedOn w:val="a0"/>
    <w:rsid w:val="00797482"/>
    <w:pPr>
      <w:tabs>
        <w:tab w:val="left" w:pos="540"/>
      </w:tabs>
      <w:adjustRightInd w:val="0"/>
      <w:spacing w:line="440" w:lineRule="atLeast"/>
      <w:jc w:val="both"/>
      <w:textAlignment w:val="baseline"/>
    </w:pPr>
    <w:rPr>
      <w:kern w:val="2"/>
    </w:rPr>
  </w:style>
  <w:style w:type="paragraph" w:customStyle="1" w:styleId="a">
    <w:name w:val="一、"/>
    <w:basedOn w:val="a0"/>
    <w:rsid w:val="00797482"/>
    <w:pPr>
      <w:numPr>
        <w:numId w:val="17"/>
      </w:numPr>
      <w:spacing w:before="60" w:after="60" w:line="480" w:lineRule="atLeast"/>
      <w:jc w:val="both"/>
    </w:pPr>
    <w:rPr>
      <w:kern w:val="2"/>
    </w:rPr>
  </w:style>
  <w:style w:type="paragraph" w:styleId="a8">
    <w:name w:val="Body Text"/>
    <w:basedOn w:val="a0"/>
    <w:rsid w:val="00797482"/>
    <w:pPr>
      <w:tabs>
        <w:tab w:val="left" w:pos="480"/>
        <w:tab w:val="left" w:pos="1080"/>
        <w:tab w:val="left" w:pos="6240"/>
        <w:tab w:val="left" w:pos="6960"/>
        <w:tab w:val="left" w:pos="8280"/>
      </w:tabs>
      <w:adjustRightInd w:val="0"/>
      <w:spacing w:before="60" w:after="60" w:line="360" w:lineRule="auto"/>
      <w:ind w:right="-214"/>
      <w:jc w:val="center"/>
      <w:textAlignment w:val="baseline"/>
    </w:pPr>
    <w:rPr>
      <w:rFonts w:ascii="華康楷書體W5"/>
      <w:b/>
      <w:sz w:val="36"/>
    </w:rPr>
  </w:style>
  <w:style w:type="paragraph" w:styleId="a9">
    <w:name w:val="Date"/>
    <w:basedOn w:val="a0"/>
    <w:next w:val="a0"/>
    <w:rsid w:val="00797482"/>
    <w:pPr>
      <w:jc w:val="right"/>
    </w:pPr>
    <w:rPr>
      <w:rFonts w:eastAsia="華康隸書體W5"/>
      <w:sz w:val="32"/>
    </w:rPr>
  </w:style>
  <w:style w:type="paragraph" w:customStyle="1" w:styleId="21">
    <w:name w:val="2.1"/>
    <w:basedOn w:val="a0"/>
    <w:rsid w:val="00797482"/>
    <w:pPr>
      <w:adjustRightInd w:val="0"/>
      <w:spacing w:before="120" w:after="60" w:line="360" w:lineRule="atLeast"/>
      <w:textAlignment w:val="baseline"/>
    </w:pPr>
    <w:rPr>
      <w:rFonts w:ascii="華康中黑體" w:eastAsia="華康中黑體"/>
      <w:b/>
      <w:sz w:val="28"/>
    </w:rPr>
  </w:style>
  <w:style w:type="paragraph" w:customStyle="1" w:styleId="2A">
    <w:name w:val="內文2A"/>
    <w:basedOn w:val="a0"/>
    <w:rsid w:val="00797482"/>
    <w:pPr>
      <w:adjustRightInd w:val="0"/>
      <w:spacing w:before="180" w:after="180" w:line="480" w:lineRule="atLeast"/>
      <w:ind w:left="567"/>
      <w:jc w:val="both"/>
      <w:textAlignment w:val="baseline"/>
    </w:pPr>
    <w:rPr>
      <w:rFonts w:eastAsia="華康中黑體"/>
      <w:spacing w:val="20"/>
      <w:sz w:val="24"/>
    </w:rPr>
  </w:style>
  <w:style w:type="paragraph" w:styleId="aa">
    <w:name w:val="Normal Indent"/>
    <w:basedOn w:val="a0"/>
    <w:rsid w:val="00797482"/>
    <w:pPr>
      <w:ind w:left="480"/>
    </w:pPr>
  </w:style>
  <w:style w:type="paragraph" w:customStyle="1" w:styleId="12">
    <w:name w:val="內文1"/>
    <w:basedOn w:val="a0"/>
    <w:rsid w:val="00797482"/>
    <w:pPr>
      <w:tabs>
        <w:tab w:val="left" w:pos="480"/>
        <w:tab w:val="left" w:pos="1080"/>
        <w:tab w:val="left" w:pos="6240"/>
        <w:tab w:val="left" w:pos="6960"/>
      </w:tabs>
      <w:adjustRightInd w:val="0"/>
      <w:spacing w:before="60" w:after="60" w:line="400" w:lineRule="atLeast"/>
      <w:textAlignment w:val="baseline"/>
    </w:pPr>
    <w:rPr>
      <w:rFonts w:ascii="華康楷書體W5"/>
      <w:sz w:val="28"/>
    </w:rPr>
  </w:style>
  <w:style w:type="paragraph" w:customStyle="1" w:styleId="111">
    <w:name w:val="標題1.1"/>
    <w:basedOn w:val="a0"/>
    <w:rsid w:val="00797482"/>
    <w:pPr>
      <w:tabs>
        <w:tab w:val="left" w:pos="480"/>
        <w:tab w:val="left" w:pos="1080"/>
        <w:tab w:val="left" w:pos="6240"/>
        <w:tab w:val="left" w:pos="6960"/>
      </w:tabs>
      <w:adjustRightInd w:val="0"/>
      <w:spacing w:line="520" w:lineRule="atLeast"/>
      <w:ind w:right="26"/>
      <w:textAlignment w:val="baseline"/>
    </w:pPr>
    <w:rPr>
      <w:rFonts w:ascii="華康楷書體W5"/>
      <w:spacing w:val="10"/>
      <w:sz w:val="30"/>
    </w:rPr>
  </w:style>
  <w:style w:type="paragraph" w:customStyle="1" w:styleId="ab">
    <w:name w:val="表頭"/>
    <w:basedOn w:val="a0"/>
    <w:rsid w:val="00797482"/>
    <w:pPr>
      <w:adjustRightInd w:val="0"/>
      <w:spacing w:after="240" w:line="480" w:lineRule="exact"/>
      <w:jc w:val="center"/>
      <w:textAlignment w:val="baseline"/>
    </w:pPr>
    <w:rPr>
      <w:rFonts w:ascii="華康楷書體W5"/>
      <w:sz w:val="28"/>
    </w:rPr>
  </w:style>
  <w:style w:type="paragraph" w:customStyle="1" w:styleId="ac">
    <w:name w:val="圖名"/>
    <w:basedOn w:val="a0"/>
    <w:rsid w:val="00797482"/>
    <w:pPr>
      <w:adjustRightInd w:val="0"/>
      <w:spacing w:line="520" w:lineRule="atLeast"/>
      <w:jc w:val="center"/>
      <w:textAlignment w:val="baseline"/>
    </w:pPr>
    <w:rPr>
      <w:rFonts w:ascii="華康楷書體W5"/>
      <w:sz w:val="32"/>
    </w:rPr>
  </w:style>
  <w:style w:type="paragraph" w:customStyle="1" w:styleId="210">
    <w:name w:val="2.1文"/>
    <w:basedOn w:val="a0"/>
    <w:rsid w:val="00797482"/>
    <w:pPr>
      <w:adjustRightInd w:val="0"/>
      <w:snapToGrid w:val="0"/>
      <w:spacing w:line="360" w:lineRule="atLeast"/>
      <w:ind w:firstLine="482"/>
      <w:jc w:val="both"/>
      <w:textAlignment w:val="baseline"/>
    </w:pPr>
    <w:rPr>
      <w:rFonts w:ascii="華康楷書體W5"/>
    </w:rPr>
  </w:style>
  <w:style w:type="paragraph" w:customStyle="1" w:styleId="23">
    <w:name w:val="2.3"/>
    <w:basedOn w:val="a0"/>
    <w:rsid w:val="00797482"/>
    <w:pPr>
      <w:tabs>
        <w:tab w:val="left" w:pos="476"/>
      </w:tabs>
      <w:spacing w:before="60" w:after="60" w:line="440" w:lineRule="atLeast"/>
      <w:jc w:val="both"/>
    </w:pPr>
    <w:rPr>
      <w:rFonts w:ascii="華康中黑體" w:eastAsia="華康中黑體"/>
      <w:b/>
      <w:kern w:val="2"/>
    </w:rPr>
  </w:style>
  <w:style w:type="paragraph" w:customStyle="1" w:styleId="421">
    <w:name w:val="目錄4.2.1"/>
    <w:basedOn w:val="a0"/>
    <w:rsid w:val="00797482"/>
    <w:pPr>
      <w:tabs>
        <w:tab w:val="left" w:pos="7200"/>
      </w:tabs>
      <w:adjustRightInd w:val="0"/>
      <w:spacing w:line="480" w:lineRule="atLeast"/>
      <w:ind w:left="1474"/>
      <w:textAlignment w:val="baseline"/>
    </w:pPr>
  </w:style>
  <w:style w:type="paragraph" w:customStyle="1" w:styleId="611">
    <w:name w:val="6.1.1"/>
    <w:basedOn w:val="a0"/>
    <w:rsid w:val="00797482"/>
    <w:pPr>
      <w:tabs>
        <w:tab w:val="left" w:pos="1260"/>
      </w:tabs>
      <w:adjustRightInd w:val="0"/>
      <w:spacing w:line="440" w:lineRule="atLeast"/>
      <w:ind w:firstLine="567"/>
      <w:jc w:val="both"/>
      <w:textAlignment w:val="baseline"/>
    </w:pPr>
    <w:rPr>
      <w:kern w:val="2"/>
    </w:rPr>
  </w:style>
  <w:style w:type="paragraph" w:customStyle="1" w:styleId="211">
    <w:name w:val="2.1(1)文"/>
    <w:basedOn w:val="210"/>
    <w:rsid w:val="00797482"/>
    <w:pPr>
      <w:snapToGrid/>
      <w:spacing w:line="440" w:lineRule="atLeast"/>
      <w:ind w:firstLine="964"/>
      <w:jc w:val="left"/>
    </w:pPr>
  </w:style>
  <w:style w:type="paragraph" w:customStyle="1" w:styleId="ad">
    <w:name w:val="目錄章"/>
    <w:basedOn w:val="a0"/>
    <w:rsid w:val="00797482"/>
    <w:pPr>
      <w:tabs>
        <w:tab w:val="left" w:pos="7200"/>
      </w:tabs>
      <w:adjustRightInd w:val="0"/>
      <w:spacing w:before="120" w:line="480" w:lineRule="atLeast"/>
      <w:textAlignment w:val="baseline"/>
    </w:pPr>
    <w:rPr>
      <w:rFonts w:ascii="華康楷書體W5"/>
    </w:rPr>
  </w:style>
  <w:style w:type="paragraph" w:customStyle="1" w:styleId="2110">
    <w:name w:val="2.1.1"/>
    <w:basedOn w:val="a0"/>
    <w:rsid w:val="00797482"/>
    <w:pPr>
      <w:tabs>
        <w:tab w:val="left" w:pos="709"/>
      </w:tabs>
      <w:adjustRightInd w:val="0"/>
      <w:snapToGrid w:val="0"/>
      <w:spacing w:line="360" w:lineRule="auto"/>
      <w:ind w:firstLine="730"/>
      <w:textAlignment w:val="baseline"/>
    </w:pPr>
    <w:rPr>
      <w:rFonts w:eastAsia="華康中黑體"/>
      <w:sz w:val="28"/>
    </w:rPr>
  </w:style>
  <w:style w:type="paragraph" w:customStyle="1" w:styleId="1110">
    <w:name w:val="1.1.1"/>
    <w:basedOn w:val="a0"/>
    <w:rsid w:val="00797482"/>
    <w:pPr>
      <w:adjustRightInd w:val="0"/>
      <w:snapToGrid w:val="0"/>
      <w:spacing w:before="240" w:after="60" w:line="440" w:lineRule="atLeast"/>
      <w:jc w:val="both"/>
      <w:textAlignment w:val="baseline"/>
    </w:pPr>
    <w:rPr>
      <w:rFonts w:ascii="華康中黑體" w:eastAsia="華康中黑體"/>
      <w:b/>
      <w:spacing w:val="10"/>
    </w:rPr>
  </w:style>
  <w:style w:type="paragraph" w:customStyle="1" w:styleId="ae">
    <w:name w:val="文章"/>
    <w:basedOn w:val="a0"/>
    <w:rsid w:val="00797482"/>
    <w:pPr>
      <w:spacing w:before="60" w:after="60" w:line="480" w:lineRule="atLeast"/>
      <w:ind w:firstLine="482"/>
      <w:jc w:val="both"/>
    </w:pPr>
    <w:rPr>
      <w:kern w:val="2"/>
    </w:rPr>
  </w:style>
  <w:style w:type="paragraph" w:styleId="af">
    <w:name w:val="Body Text Indent"/>
    <w:basedOn w:val="a0"/>
    <w:rsid w:val="00797482"/>
    <w:pPr>
      <w:adjustRightInd w:val="0"/>
      <w:spacing w:before="120" w:after="120" w:line="400" w:lineRule="exact"/>
      <w:jc w:val="both"/>
      <w:textAlignment w:val="baseline"/>
    </w:pPr>
    <w:rPr>
      <w:rFonts w:eastAsia="標楷體"/>
      <w:sz w:val="28"/>
    </w:rPr>
  </w:style>
  <w:style w:type="paragraph" w:styleId="af0">
    <w:name w:val="Balloon Text"/>
    <w:basedOn w:val="a0"/>
    <w:semiHidden/>
    <w:rsid w:val="000933EF"/>
    <w:rPr>
      <w:rFonts w:ascii="Arial" w:eastAsia="新細明體" w:hAnsi="Arial"/>
      <w:sz w:val="18"/>
      <w:szCs w:val="18"/>
    </w:rPr>
  </w:style>
  <w:style w:type="character" w:styleId="af1">
    <w:name w:val="Hyperlink"/>
    <w:basedOn w:val="a1"/>
    <w:rsid w:val="00B8652F"/>
    <w:rPr>
      <w:color w:val="0000FF"/>
      <w:u w:val="single"/>
    </w:rPr>
  </w:style>
  <w:style w:type="paragraph" w:styleId="af2">
    <w:name w:val="Document Map"/>
    <w:basedOn w:val="a0"/>
    <w:semiHidden/>
    <w:rsid w:val="007A7541"/>
    <w:pPr>
      <w:shd w:val="clear" w:color="auto" w:fill="000080"/>
    </w:pPr>
    <w:rPr>
      <w:rFonts w:ascii="Arial" w:eastAsia="新細明體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77</Words>
  <Characters>440</Characters>
  <Application>Microsoft Office Word</Application>
  <DocSecurity>0</DocSecurity>
  <Lines>3</Lines>
  <Paragraphs>1</Paragraphs>
  <ScaleCrop>false</ScaleCrop>
  <Company>中興工程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高雄市政府工務局下水道工程處</dc:title>
  <dc:creator>Sinotech.LTD</dc:creator>
  <cp:lastModifiedBy>4945</cp:lastModifiedBy>
  <cp:revision>4</cp:revision>
  <cp:lastPrinted>2010-07-17T03:23:00Z</cp:lastPrinted>
  <dcterms:created xsi:type="dcterms:W3CDTF">2016-08-29T01:13:00Z</dcterms:created>
  <dcterms:modified xsi:type="dcterms:W3CDTF">2016-08-30T07:05:00Z</dcterms:modified>
</cp:coreProperties>
</file>